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5E3DF72" w:rsidP="3B102BE4" w:rsidRDefault="45E3DF72" w14:paraId="436EDAA1" w14:textId="0F87ECB1">
      <w:pPr>
        <w:pStyle w:val="Normal"/>
      </w:pPr>
      <w:r w:rsidR="45E3DF72">
        <w:rPr/>
        <w:t>IST-RIV-ADVISORY-MINUTES-10-09-2019</w:t>
      </w:r>
    </w:p>
    <w:p w:rsidR="00DA112C" w:rsidP="008D673F" w:rsidRDefault="00DA112C" w14:paraId="0803A724" w14:textId="3D13F744">
      <w:pPr>
        <w:pStyle w:val="Heading2"/>
      </w:pPr>
      <w:r>
        <w:t>Attendees:</w:t>
      </w:r>
    </w:p>
    <w:p w:rsidRPr="00455E96" w:rsidR="00DA112C" w:rsidP="00455E96" w:rsidRDefault="00DA112C" w14:paraId="4201BC2D" w14:textId="35FA41DE">
      <w:pPr>
        <w:spacing w:after="0" w:line="240" w:lineRule="auto"/>
        <w:rPr>
          <w:rFonts w:ascii="Times New Roman" w:hAnsi="Times New Roman" w:cs="Times New Roman"/>
          <w:sz w:val="24"/>
          <w:szCs w:val="24"/>
        </w:rPr>
      </w:pPr>
      <w:proofErr w:type="spellStart"/>
      <w:r w:rsidRPr="00455E96">
        <w:rPr>
          <w:rFonts w:ascii="Times New Roman" w:hAnsi="Times New Roman" w:cs="Times New Roman"/>
          <w:sz w:val="24"/>
          <w:szCs w:val="24"/>
        </w:rPr>
        <w:t>Yelanie</w:t>
      </w:r>
      <w:proofErr w:type="spellEnd"/>
      <w:r w:rsidRPr="00455E96">
        <w:rPr>
          <w:rFonts w:ascii="Times New Roman" w:hAnsi="Times New Roman" w:cs="Times New Roman"/>
          <w:sz w:val="24"/>
          <w:szCs w:val="24"/>
        </w:rPr>
        <w:t xml:space="preserve"> Warren, Assistant Branch Manager, Apple One</w:t>
      </w:r>
    </w:p>
    <w:p w:rsidRPr="00455E96" w:rsidR="00DA112C" w:rsidP="00455E96" w:rsidRDefault="00DA112C" w14:paraId="5CBDAE13" w14:textId="3866C38B">
      <w:pPr>
        <w:spacing w:after="0" w:line="240" w:lineRule="auto"/>
        <w:rPr>
          <w:rFonts w:ascii="Times New Roman" w:hAnsi="Times New Roman" w:cs="Times New Roman"/>
          <w:sz w:val="24"/>
          <w:szCs w:val="24"/>
        </w:rPr>
      </w:pPr>
      <w:r w:rsidRPr="00455E96">
        <w:rPr>
          <w:rFonts w:ascii="Times New Roman" w:hAnsi="Times New Roman" w:cs="Times New Roman"/>
          <w:sz w:val="24"/>
          <w:szCs w:val="24"/>
        </w:rPr>
        <w:t>Kevin Nguyen, Regional Student Manager, Apple One</w:t>
      </w:r>
    </w:p>
    <w:p w:rsidR="00DA112C" w:rsidP="00455E96" w:rsidRDefault="00DA112C" w14:paraId="59688A21" w14:textId="4A1B9A99">
      <w:pPr>
        <w:spacing w:after="0" w:line="240" w:lineRule="auto"/>
        <w:rPr>
          <w:rFonts w:ascii="Times New Roman" w:hAnsi="Times New Roman" w:cs="Times New Roman"/>
          <w:sz w:val="24"/>
          <w:szCs w:val="24"/>
        </w:rPr>
      </w:pPr>
      <w:r w:rsidRPr="00455E96">
        <w:rPr>
          <w:rFonts w:ascii="Times New Roman" w:hAnsi="Times New Roman" w:cs="Times New Roman"/>
          <w:sz w:val="24"/>
          <w:szCs w:val="24"/>
        </w:rPr>
        <w:t>Phil</w:t>
      </w:r>
      <w:r w:rsidR="00455E96">
        <w:rPr>
          <w:rFonts w:ascii="Times New Roman" w:hAnsi="Times New Roman" w:cs="Times New Roman"/>
          <w:sz w:val="24"/>
          <w:szCs w:val="24"/>
        </w:rPr>
        <w:t xml:space="preserve"> Laure, ASQ Section Chair</w:t>
      </w:r>
    </w:p>
    <w:p w:rsidR="00455E96" w:rsidP="00455E96" w:rsidRDefault="00455E96" w14:paraId="2006AB90" w14:textId="391FD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Janet Lehr, Co-Chair, Business, Information Systems &amp; Technology Department </w:t>
      </w:r>
    </w:p>
    <w:p w:rsidR="00455E96" w:rsidP="00455E96" w:rsidRDefault="00455E96" w14:paraId="46288050" w14:textId="471F5429">
      <w:pPr>
        <w:spacing w:after="0" w:line="240" w:lineRule="auto"/>
        <w:rPr>
          <w:rFonts w:ascii="Times New Roman" w:hAnsi="Times New Roman" w:cs="Times New Roman"/>
          <w:sz w:val="24"/>
          <w:szCs w:val="24"/>
        </w:rPr>
      </w:pPr>
      <w:r>
        <w:rPr>
          <w:rFonts w:ascii="Times New Roman" w:hAnsi="Times New Roman" w:cs="Times New Roman"/>
          <w:sz w:val="24"/>
          <w:szCs w:val="24"/>
        </w:rPr>
        <w:t>Scott McLeod, Associate Professor, Computer Information Systems, RCC</w:t>
      </w:r>
    </w:p>
    <w:p w:rsidR="00455E96" w:rsidP="00455E96" w:rsidRDefault="00455E96" w14:paraId="3B71736D" w14:textId="45E5B56C">
      <w:pPr>
        <w:spacing w:after="0" w:line="240" w:lineRule="auto"/>
        <w:rPr>
          <w:rFonts w:ascii="Times New Roman" w:hAnsi="Times New Roman" w:cs="Times New Roman"/>
          <w:sz w:val="24"/>
          <w:szCs w:val="24"/>
        </w:rPr>
      </w:pPr>
      <w:r>
        <w:rPr>
          <w:rFonts w:ascii="Times New Roman" w:hAnsi="Times New Roman" w:cs="Times New Roman"/>
          <w:sz w:val="24"/>
          <w:szCs w:val="24"/>
        </w:rPr>
        <w:t>James Cregg, Associate Professor, Computer Information Systems, RCC</w:t>
      </w:r>
    </w:p>
    <w:p w:rsidR="00455E96" w:rsidP="1C6B8907" w:rsidRDefault="00455E96" w14:paraId="421D1B6F" w14:textId="014B5F30">
      <w:pPr>
        <w:spacing w:after="0" w:line="240" w:lineRule="auto"/>
        <w:rPr>
          <w:rFonts w:ascii="Times New Roman" w:hAnsi="Times New Roman" w:cs="Times New Roman"/>
          <w:sz w:val="24"/>
          <w:szCs w:val="24"/>
        </w:rPr>
      </w:pPr>
      <w:r w:rsidRPr="1C6B8907" w:rsidR="00455E96">
        <w:rPr>
          <w:rFonts w:ascii="Times New Roman" w:hAnsi="Times New Roman" w:cs="Times New Roman"/>
          <w:sz w:val="24"/>
          <w:szCs w:val="24"/>
        </w:rPr>
        <w:t>Paul Conrad, Ass</w:t>
      </w:r>
      <w:r w:rsidRPr="1C6B8907" w:rsidR="6871680D">
        <w:rPr>
          <w:rFonts w:ascii="Times New Roman" w:hAnsi="Times New Roman" w:cs="Times New Roman"/>
          <w:sz w:val="24"/>
          <w:szCs w:val="24"/>
        </w:rPr>
        <w:t>ociate</w:t>
      </w:r>
      <w:r w:rsidRPr="1C6B8907" w:rsidR="00455E96">
        <w:rPr>
          <w:rFonts w:ascii="Times New Roman" w:hAnsi="Times New Roman" w:cs="Times New Roman"/>
          <w:sz w:val="24"/>
          <w:szCs w:val="24"/>
        </w:rPr>
        <w:t xml:space="preserve"> Professor, Computer Science, RCC</w:t>
      </w:r>
    </w:p>
    <w:p w:rsidR="00CC2FC7" w:rsidP="008D673F" w:rsidRDefault="26C98231" w14:paraId="1D07A083" w14:textId="7685D9DB">
      <w:pPr>
        <w:pStyle w:val="Heading2"/>
      </w:pPr>
      <w:r>
        <w:t>Curriculum</w:t>
      </w:r>
    </w:p>
    <w:p w:rsidR="26C98231" w:rsidP="26C98231" w:rsidRDefault="26C98231" w14:paraId="6E51216D" w14:textId="700D404A">
      <w:pPr>
        <w:spacing w:after="0" w:line="240" w:lineRule="auto"/>
        <w:rPr>
          <w:rFonts w:ascii="Times New Roman" w:hAnsi="Times New Roman" w:eastAsia="Times New Roman" w:cs="Times New Roman"/>
          <w:sz w:val="24"/>
          <w:szCs w:val="24"/>
        </w:rPr>
      </w:pPr>
      <w:r w:rsidRPr="26C98231">
        <w:rPr>
          <w:rFonts w:ascii="Times New Roman" w:hAnsi="Times New Roman" w:eastAsia="Times New Roman" w:cs="Times New Roman"/>
          <w:b/>
          <w:bCs/>
          <w:sz w:val="24"/>
          <w:szCs w:val="24"/>
        </w:rPr>
        <w:t>Certificate: Amazon Cloud Services</w:t>
      </w:r>
      <w:r w:rsidRPr="26C98231">
        <w:rPr>
          <w:rFonts w:ascii="Times New Roman" w:hAnsi="Times New Roman" w:eastAsia="Times New Roman" w:cs="Times New Roman"/>
          <w:sz w:val="24"/>
          <w:szCs w:val="24"/>
        </w:rPr>
        <w:t xml:space="preserve"> </w:t>
      </w:r>
      <w:r>
        <w:br/>
      </w:r>
      <w:r w:rsidRPr="26C98231">
        <w:rPr>
          <w:rFonts w:ascii="Times New Roman" w:hAnsi="Times New Roman" w:eastAsia="Times New Roman" w:cs="Times New Roman"/>
          <w:sz w:val="24"/>
          <w:szCs w:val="24"/>
        </w:rPr>
        <w:t>CIS-49A: New Course for Amazon Web Services program</w:t>
      </w:r>
    </w:p>
    <w:p w:rsidR="26C98231" w:rsidP="26C98231" w:rsidRDefault="26C98231" w14:paraId="18E5A159" w14:textId="67D304EF">
      <w:pPr>
        <w:spacing w:after="0" w:line="240" w:lineRule="auto"/>
        <w:rPr>
          <w:rFonts w:ascii="Times New Roman" w:hAnsi="Times New Roman" w:eastAsia="Times New Roman" w:cs="Times New Roman"/>
          <w:sz w:val="24"/>
          <w:szCs w:val="24"/>
        </w:rPr>
      </w:pPr>
      <w:r w:rsidRPr="26C98231">
        <w:rPr>
          <w:rFonts w:ascii="Times New Roman" w:hAnsi="Times New Roman" w:eastAsia="Times New Roman" w:cs="Times New Roman"/>
          <w:sz w:val="24"/>
          <w:szCs w:val="24"/>
        </w:rPr>
        <w:t>CIS-49B: New Course for Amazon Web Services program</w:t>
      </w:r>
    </w:p>
    <w:p w:rsidR="26C98231" w:rsidP="26C98231" w:rsidRDefault="004F341D" w14:paraId="158BA40C" w14:textId="2291F55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Notes</w:t>
      </w:r>
      <w:r w:rsidRPr="26C98231" w:rsidR="26C98231">
        <w:rPr>
          <w:rFonts w:ascii="Times New Roman" w:hAnsi="Times New Roman" w:eastAsia="Times New Roman" w:cs="Times New Roman"/>
          <w:sz w:val="24"/>
          <w:szCs w:val="24"/>
        </w:rPr>
        <w:t>: Two new courses for the certificate. Other existing courses are part of the certificate. Total of 20 units for the certificate. Cloud architect and technician.</w:t>
      </w:r>
    </w:p>
    <w:p w:rsidRPr="00455E96" w:rsidR="26C98231" w:rsidP="26C98231" w:rsidRDefault="00455E96" w14:paraId="5B5C1DE8" w14:textId="09DAC0B6">
      <w:pPr>
        <w:pStyle w:val="NoSpacing"/>
        <w:rPr>
          <w:bCs/>
          <w:color w:val="0070C0"/>
        </w:rPr>
      </w:pPr>
      <w:r w:rsidRPr="00455E96">
        <w:rPr>
          <w:bCs/>
          <w:i/>
          <w:color w:val="0070C0"/>
        </w:rPr>
        <w:t>Advisory Feedback</w:t>
      </w:r>
      <w:r w:rsidRPr="00455E96">
        <w:rPr>
          <w:bCs/>
          <w:color w:val="0070C0"/>
        </w:rPr>
        <w:t xml:space="preserve">: </w:t>
      </w:r>
      <w:proofErr w:type="spellStart"/>
      <w:r w:rsidRPr="00455E96">
        <w:rPr>
          <w:bCs/>
          <w:color w:val="0070C0"/>
        </w:rPr>
        <w:t>Yelanie</w:t>
      </w:r>
      <w:proofErr w:type="spellEnd"/>
      <w:r w:rsidRPr="00455E96">
        <w:rPr>
          <w:bCs/>
          <w:color w:val="0070C0"/>
        </w:rPr>
        <w:t xml:space="preserve"> already sees many positions opening for these skills. Phil noted that more qualified applicants are needed. Overall the advisory members affirmed the need for this program, courses, and skills and were excited to see it coming—the sooner the better. </w:t>
      </w:r>
    </w:p>
    <w:p w:rsidRPr="00455E96" w:rsidR="00455E96" w:rsidP="26C98231" w:rsidRDefault="00455E96" w14:paraId="4ACCF527" w14:textId="77777777">
      <w:pPr>
        <w:pStyle w:val="NoSpacing"/>
        <w:rPr>
          <w:bCs/>
        </w:rPr>
      </w:pPr>
    </w:p>
    <w:p w:rsidR="00D1CFB0" w:rsidP="65A6FE59" w:rsidRDefault="65A6FE59" w14:paraId="61BFE8D8" w14:textId="107128A8">
      <w:pPr>
        <w:pStyle w:val="NoSpacing"/>
        <w:rPr>
          <w:b/>
          <w:bCs/>
        </w:rPr>
      </w:pPr>
      <w:r w:rsidRPr="65A6FE59">
        <w:rPr>
          <w:b/>
          <w:bCs/>
        </w:rPr>
        <w:t>New Noncredit Certificate: Skill Builders: Computer Applications for the Workplace Certificate of Competency</w:t>
      </w:r>
    </w:p>
    <w:p w:rsidR="00D1CFB0" w:rsidP="008D673F" w:rsidRDefault="431683D0" w14:paraId="68FA9C1C" w14:textId="509D94A3">
      <w:pPr>
        <w:pStyle w:val="NoSpacing"/>
      </w:pPr>
      <w:r>
        <w:t>Two classes</w:t>
      </w:r>
      <w:r w:rsidR="008D673F">
        <w:t xml:space="preserve"> and certificate</w:t>
      </w:r>
      <w:r>
        <w:t xml:space="preserve"> require department approval today (898 and 846)</w:t>
      </w:r>
    </w:p>
    <w:p w:rsidR="008D673F" w:rsidP="008D673F" w:rsidRDefault="008D673F" w14:paraId="430958B1" w14:textId="77777777">
      <w:pPr>
        <w:pStyle w:val="NoSpacing"/>
      </w:pPr>
    </w:p>
    <w:p w:rsidR="00D1CFB0" w:rsidP="00D1CFB0" w:rsidRDefault="65A6FE59" w14:paraId="57AF1983" w14:textId="6F781058">
      <w:pPr>
        <w:pStyle w:val="NoSpacing"/>
      </w:pPr>
      <w:r>
        <w:t>CAT/CIS-851-Word Skills: Editing and Formatting Documents (approved and launched)</w:t>
      </w:r>
    </w:p>
    <w:p w:rsidR="00D1CFB0" w:rsidP="00D1CFB0" w:rsidRDefault="00D1CFB0" w14:paraId="4B55B181" w14:textId="54EE627F">
      <w:pPr>
        <w:pStyle w:val="NoSpacing"/>
      </w:pPr>
      <w:r>
        <w:t>CAT/CIS-852- Excel Skills: Preparing and Formatting Worksheets and Workbooks (approved and launched)</w:t>
      </w:r>
    </w:p>
    <w:p w:rsidR="00D1CFB0" w:rsidP="00D1CFB0" w:rsidRDefault="65A6FE59" w14:paraId="46A0FD13" w14:textId="157B14CF">
      <w:pPr>
        <w:pStyle w:val="NoSpacing"/>
      </w:pPr>
      <w:r>
        <w:t>CAT/CIS-853- PowerPoint Skills: Creating and Formatting Presentations (approved and launched)</w:t>
      </w:r>
    </w:p>
    <w:p w:rsidR="00D1CFB0" w:rsidP="00D1CFB0" w:rsidRDefault="00D1CFB0" w14:paraId="1CB5A660" w14:textId="7E7E04EB">
      <w:pPr>
        <w:pStyle w:val="NoSpacing"/>
      </w:pPr>
      <w:r>
        <w:t>CAT/CIS-898-Windows: Request department approval</w:t>
      </w:r>
    </w:p>
    <w:p w:rsidR="00D1CFB0" w:rsidP="00D1CFB0" w:rsidRDefault="431683D0" w14:paraId="0A2C1ECB" w14:textId="674B26C2">
      <w:pPr>
        <w:pStyle w:val="NoSpacing"/>
      </w:pPr>
      <w:r>
        <w:t xml:space="preserve">CAT/CIS-846-Access Skills: Request department approval </w:t>
      </w:r>
    </w:p>
    <w:p w:rsidRPr="00455E96" w:rsidR="0039541D" w:rsidP="33E9BA6F" w:rsidRDefault="0039541D" w14:paraId="1C4D857B" w14:textId="69D4BBA9">
      <w:pPr>
        <w:pStyle w:val="NoSpacing"/>
        <w:rPr>
          <w:color w:val="0070C0"/>
        </w:rPr>
      </w:pPr>
      <w:r w:rsidRPr="33E9BA6F" w:rsidR="0039541D">
        <w:rPr>
          <w:i w:val="1"/>
          <w:iCs w:val="1"/>
          <w:color w:val="0070C0"/>
        </w:rPr>
        <w:t>Advisory Feedback</w:t>
      </w:r>
      <w:r w:rsidRPr="33E9BA6F" w:rsidR="0039541D">
        <w:rPr>
          <w:color w:val="0070C0"/>
        </w:rPr>
        <w:t xml:space="preserve">: </w:t>
      </w:r>
      <w:r w:rsidRPr="33E9BA6F" w:rsidR="0039541D">
        <w:rPr>
          <w:color w:val="0070C0"/>
        </w:rPr>
        <w:t xml:space="preserve">Members had some questions about the level of </w:t>
      </w:r>
      <w:r w:rsidRPr="33E9BA6F" w:rsidR="4469BA76">
        <w:rPr>
          <w:color w:val="0070C0"/>
        </w:rPr>
        <w:t>skill,</w:t>
      </w:r>
      <w:r w:rsidRPr="33E9BA6F" w:rsidR="0039541D">
        <w:rPr>
          <w:color w:val="0070C0"/>
        </w:rPr>
        <w:t xml:space="preserve"> which was described as very beginning level, developed to help students to enter credit courses and develop foundational workplace skills. The need was understood and affirmed by the advisory members. </w:t>
      </w:r>
    </w:p>
    <w:p w:rsidR="6FF9A3B0" w:rsidP="6FF9A3B0" w:rsidRDefault="6FF9A3B0" w14:paraId="6944394B" w14:textId="3088FBFA">
      <w:pPr>
        <w:pStyle w:val="NoSpacing"/>
      </w:pPr>
    </w:p>
    <w:p w:rsidRPr="008D673F" w:rsidR="65A6FE59" w:rsidP="3B102BE4" w:rsidRDefault="65A6FE59" w14:paraId="3304B97F" w14:textId="11564D49">
      <w:pPr>
        <w:pStyle w:val="NoSpacing"/>
        <w:rPr>
          <w:b w:val="1"/>
          <w:bCs w:val="1"/>
          <w:highlight w:val="yellow"/>
        </w:rPr>
      </w:pPr>
      <w:r w:rsidRPr="3B102BE4" w:rsidR="65A6FE59">
        <w:rPr>
          <w:b w:val="1"/>
          <w:bCs w:val="1"/>
          <w:highlight w:val="yellow"/>
        </w:rPr>
        <w:t>New Credit Certificate: Web Master: Web Developer (conversion to State-Approved)</w:t>
      </w:r>
    </w:p>
    <w:p w:rsidR="5A614E5E" w:rsidP="003B3B1C" w:rsidRDefault="5A614E5E" w14:paraId="56081F1A" w14:textId="60B6B6DD">
      <w:pPr>
        <w:spacing w:after="0" w:line="240" w:lineRule="auto"/>
        <w:rPr>
          <w:rFonts w:ascii="Times New Roman" w:hAnsi="Times New Roman" w:eastAsia="Times New Roman" w:cs="Times New Roman"/>
          <w:sz w:val="24"/>
          <w:szCs w:val="24"/>
        </w:rPr>
      </w:pPr>
      <w:r w:rsidRPr="6FF9A3B0">
        <w:rPr>
          <w:rFonts w:ascii="Times New Roman" w:hAnsi="Times New Roman" w:eastAsia="Times New Roman" w:cs="Times New Roman"/>
          <w:sz w:val="24"/>
          <w:szCs w:val="24"/>
        </w:rPr>
        <w:t>CIS-</w:t>
      </w:r>
      <w:r w:rsidRPr="6FF9A3B0" w:rsidR="004F341D">
        <w:rPr>
          <w:rFonts w:ascii="Times New Roman" w:hAnsi="Times New Roman" w:eastAsia="Times New Roman" w:cs="Times New Roman"/>
          <w:sz w:val="24"/>
          <w:szCs w:val="24"/>
        </w:rPr>
        <w:t>76B:</w:t>
      </w:r>
      <w:r w:rsidRPr="6FF9A3B0">
        <w:rPr>
          <w:rFonts w:ascii="Times New Roman" w:hAnsi="Times New Roman" w:eastAsia="Times New Roman" w:cs="Times New Roman"/>
          <w:sz w:val="24"/>
          <w:szCs w:val="24"/>
        </w:rPr>
        <w:t xml:space="preserve"> Introduction to Dreamweaver</w:t>
      </w:r>
      <w:r>
        <w:br/>
      </w:r>
      <w:r w:rsidRPr="6FF9A3B0">
        <w:rPr>
          <w:rFonts w:ascii="Times New Roman" w:hAnsi="Times New Roman" w:eastAsia="Times New Roman" w:cs="Times New Roman"/>
          <w:sz w:val="24"/>
          <w:szCs w:val="24"/>
        </w:rPr>
        <w:t>CIS-</w:t>
      </w:r>
      <w:r w:rsidRPr="6FF9A3B0" w:rsidR="004F341D">
        <w:rPr>
          <w:rFonts w:ascii="Times New Roman" w:hAnsi="Times New Roman" w:eastAsia="Times New Roman" w:cs="Times New Roman"/>
          <w:sz w:val="24"/>
          <w:szCs w:val="24"/>
        </w:rPr>
        <w:t>12:</w:t>
      </w:r>
      <w:r w:rsidRPr="6FF9A3B0">
        <w:rPr>
          <w:rFonts w:ascii="Times New Roman" w:hAnsi="Times New Roman" w:eastAsia="Times New Roman" w:cs="Times New Roman"/>
          <w:sz w:val="24"/>
          <w:szCs w:val="24"/>
        </w:rPr>
        <w:t xml:space="preserve"> PHP Dynamic Web Site Programming</w:t>
      </w:r>
      <w:r>
        <w:br/>
      </w:r>
      <w:r w:rsidRPr="6FF9A3B0">
        <w:rPr>
          <w:rFonts w:ascii="Times New Roman" w:hAnsi="Times New Roman" w:eastAsia="Times New Roman" w:cs="Times New Roman"/>
          <w:sz w:val="24"/>
          <w:szCs w:val="24"/>
        </w:rPr>
        <w:t>CIS-</w:t>
      </w:r>
      <w:r w:rsidRPr="6FF9A3B0" w:rsidR="004F341D">
        <w:rPr>
          <w:rFonts w:ascii="Times New Roman" w:hAnsi="Times New Roman" w:eastAsia="Times New Roman" w:cs="Times New Roman"/>
          <w:sz w:val="24"/>
          <w:szCs w:val="24"/>
        </w:rPr>
        <w:t>14A:</w:t>
      </w:r>
      <w:r w:rsidRPr="6FF9A3B0">
        <w:rPr>
          <w:rFonts w:ascii="Times New Roman" w:hAnsi="Times New Roman" w:eastAsia="Times New Roman" w:cs="Times New Roman"/>
          <w:sz w:val="24"/>
          <w:szCs w:val="24"/>
        </w:rPr>
        <w:t> Web Programming: JavaScript</w:t>
      </w:r>
      <w:r>
        <w:br/>
      </w:r>
      <w:r w:rsidRPr="6FF9A3B0">
        <w:rPr>
          <w:rFonts w:ascii="Times New Roman" w:hAnsi="Times New Roman" w:eastAsia="Times New Roman" w:cs="Times New Roman"/>
          <w:sz w:val="24"/>
          <w:szCs w:val="24"/>
        </w:rPr>
        <w:t>CIS-</w:t>
      </w:r>
      <w:r w:rsidRPr="6FF9A3B0" w:rsidR="004F341D">
        <w:rPr>
          <w:rFonts w:ascii="Times New Roman" w:hAnsi="Times New Roman" w:eastAsia="Times New Roman" w:cs="Times New Roman"/>
          <w:sz w:val="24"/>
          <w:szCs w:val="24"/>
        </w:rPr>
        <w:t>72A:</w:t>
      </w:r>
      <w:r w:rsidRPr="6FF9A3B0">
        <w:rPr>
          <w:rFonts w:ascii="Times New Roman" w:hAnsi="Times New Roman" w:eastAsia="Times New Roman" w:cs="Times New Roman"/>
          <w:sz w:val="24"/>
          <w:szCs w:val="24"/>
        </w:rPr>
        <w:t xml:space="preserve"> Intro to Web Page Creation using HTML</w:t>
      </w:r>
      <w:r>
        <w:br/>
      </w:r>
      <w:r w:rsidRPr="6FF9A3B0">
        <w:rPr>
          <w:rFonts w:ascii="Times New Roman" w:hAnsi="Times New Roman" w:eastAsia="Times New Roman" w:cs="Times New Roman"/>
          <w:sz w:val="24"/>
          <w:szCs w:val="24"/>
        </w:rPr>
        <w:t>CIS-</w:t>
      </w:r>
      <w:r w:rsidRPr="6FF9A3B0" w:rsidR="004F341D">
        <w:rPr>
          <w:rFonts w:ascii="Times New Roman" w:hAnsi="Times New Roman" w:eastAsia="Times New Roman" w:cs="Times New Roman"/>
          <w:sz w:val="24"/>
          <w:szCs w:val="24"/>
        </w:rPr>
        <w:t>72B:</w:t>
      </w:r>
      <w:r w:rsidRPr="6FF9A3B0">
        <w:rPr>
          <w:rFonts w:ascii="Times New Roman" w:hAnsi="Times New Roman" w:eastAsia="Times New Roman" w:cs="Times New Roman"/>
          <w:sz w:val="24"/>
          <w:szCs w:val="24"/>
        </w:rPr>
        <w:t xml:space="preserve"> Intermediate Web Page Creation using CSS</w:t>
      </w:r>
      <w:r>
        <w:br/>
      </w:r>
      <w:r w:rsidRPr="6FF9A3B0">
        <w:rPr>
          <w:rFonts w:ascii="Times New Roman" w:hAnsi="Times New Roman" w:eastAsia="Times New Roman" w:cs="Times New Roman"/>
          <w:sz w:val="24"/>
          <w:szCs w:val="24"/>
        </w:rPr>
        <w:t>CIS-</w:t>
      </w:r>
      <w:r w:rsidRPr="6FF9A3B0" w:rsidR="004F341D">
        <w:rPr>
          <w:rFonts w:ascii="Times New Roman" w:hAnsi="Times New Roman" w:eastAsia="Times New Roman" w:cs="Times New Roman"/>
          <w:sz w:val="24"/>
          <w:szCs w:val="24"/>
        </w:rPr>
        <w:t>78A:</w:t>
      </w:r>
      <w:r w:rsidRPr="6FF9A3B0">
        <w:rPr>
          <w:rFonts w:ascii="Times New Roman" w:hAnsi="Times New Roman" w:eastAsia="Times New Roman" w:cs="Times New Roman"/>
          <w:sz w:val="24"/>
          <w:szCs w:val="24"/>
        </w:rPr>
        <w:t xml:space="preserve"> Introduction to Adobe Photoshop</w:t>
      </w:r>
      <w:r>
        <w:br/>
      </w:r>
      <w:r w:rsidRPr="6FF9A3B0">
        <w:rPr>
          <w:rFonts w:ascii="Times New Roman" w:hAnsi="Times New Roman" w:eastAsia="Times New Roman" w:cs="Times New Roman"/>
          <w:sz w:val="24"/>
          <w:szCs w:val="24"/>
        </w:rPr>
        <w:t>CIS/CAT-</w:t>
      </w:r>
      <w:r w:rsidRPr="6FF9A3B0" w:rsidR="004F341D">
        <w:rPr>
          <w:rFonts w:ascii="Times New Roman" w:hAnsi="Times New Roman" w:eastAsia="Times New Roman" w:cs="Times New Roman"/>
          <w:sz w:val="24"/>
          <w:szCs w:val="24"/>
        </w:rPr>
        <w:t>79:</w:t>
      </w:r>
      <w:r w:rsidRPr="6FF9A3B0">
        <w:rPr>
          <w:rFonts w:ascii="Times New Roman" w:hAnsi="Times New Roman" w:eastAsia="Times New Roman" w:cs="Times New Roman"/>
          <w:sz w:val="24"/>
          <w:szCs w:val="24"/>
        </w:rPr>
        <w:t xml:space="preserve"> Introduction to Adobe Illustrator</w:t>
      </w:r>
      <w:r>
        <w:br/>
      </w:r>
      <w:r w:rsidRPr="6FF9A3B0">
        <w:rPr>
          <w:rFonts w:ascii="Times New Roman" w:hAnsi="Times New Roman" w:eastAsia="Times New Roman" w:cs="Times New Roman"/>
          <w:sz w:val="24"/>
          <w:szCs w:val="24"/>
        </w:rPr>
        <w:t>CIS-</w:t>
      </w:r>
      <w:r w:rsidRPr="6FF9A3B0" w:rsidR="004F341D">
        <w:rPr>
          <w:rFonts w:ascii="Times New Roman" w:hAnsi="Times New Roman" w:eastAsia="Times New Roman" w:cs="Times New Roman"/>
          <w:sz w:val="24"/>
          <w:szCs w:val="24"/>
        </w:rPr>
        <w:t>56A:</w:t>
      </w:r>
      <w:r w:rsidRPr="6FF9A3B0">
        <w:rPr>
          <w:rFonts w:ascii="Times New Roman" w:hAnsi="Times New Roman" w:eastAsia="Times New Roman" w:cs="Times New Roman"/>
          <w:sz w:val="24"/>
          <w:szCs w:val="24"/>
        </w:rPr>
        <w:t xml:space="preserve"> Designing Web Graphics</w:t>
      </w:r>
    </w:p>
    <w:p w:rsidR="003B3B1C" w:rsidP="6FF9A3B0" w:rsidRDefault="003B3B1C" w14:paraId="6F57773B" w14:textId="77777777">
      <w:pPr>
        <w:pStyle w:val="NoSpacing"/>
        <w:rPr>
          <w:b/>
          <w:bCs/>
        </w:rPr>
      </w:pPr>
    </w:p>
    <w:p w:rsidRPr="008D673F" w:rsidR="65A6FE59" w:rsidP="3B102BE4" w:rsidRDefault="65A6FE59" w14:paraId="75A48003" w14:textId="2BAF4CCE">
      <w:pPr>
        <w:pStyle w:val="NoSpacing"/>
        <w:rPr>
          <w:b w:val="1"/>
          <w:bCs w:val="1"/>
          <w:highlight w:val="yellow"/>
        </w:rPr>
      </w:pPr>
      <w:r w:rsidRPr="3B102BE4" w:rsidR="65A6FE59">
        <w:rPr>
          <w:b w:val="1"/>
          <w:bCs w:val="1"/>
          <w:highlight w:val="yellow"/>
        </w:rPr>
        <w:t>New Credit Certificate: Web Master: Web Design (conversion to State-Approved)</w:t>
      </w:r>
    </w:p>
    <w:p w:rsidR="008D3E1E" w:rsidP="003B3B1C" w:rsidRDefault="75CDEFA9" w14:paraId="4C299647" w14:textId="31958078">
      <w:pPr>
        <w:spacing w:after="0" w:line="240" w:lineRule="auto"/>
        <w:rPr>
          <w:rFonts w:ascii="Times New Roman" w:hAnsi="Times New Roman" w:eastAsia="Times New Roman" w:cs="Times New Roman"/>
          <w:sz w:val="24"/>
          <w:szCs w:val="24"/>
        </w:rPr>
      </w:pPr>
      <w:r w:rsidRPr="6FF9A3B0">
        <w:rPr>
          <w:rFonts w:ascii="Times New Roman" w:hAnsi="Times New Roman" w:eastAsia="Times New Roman" w:cs="Times New Roman"/>
          <w:sz w:val="24"/>
          <w:szCs w:val="24"/>
        </w:rPr>
        <w:t>CIS-</w:t>
      </w:r>
      <w:r w:rsidRPr="6FF9A3B0" w:rsidR="004F341D">
        <w:rPr>
          <w:rFonts w:ascii="Times New Roman" w:hAnsi="Times New Roman" w:eastAsia="Times New Roman" w:cs="Times New Roman"/>
          <w:sz w:val="24"/>
          <w:szCs w:val="24"/>
        </w:rPr>
        <w:t>76B:</w:t>
      </w:r>
      <w:r w:rsidRPr="6FF9A3B0">
        <w:rPr>
          <w:rFonts w:ascii="Times New Roman" w:hAnsi="Times New Roman" w:eastAsia="Times New Roman" w:cs="Times New Roman"/>
          <w:sz w:val="24"/>
          <w:szCs w:val="24"/>
        </w:rPr>
        <w:t xml:space="preserve"> Introduction to Dreamweaver</w:t>
      </w:r>
      <w:r>
        <w:br/>
      </w:r>
      <w:r w:rsidRPr="6FF9A3B0">
        <w:rPr>
          <w:rFonts w:ascii="Times New Roman" w:hAnsi="Times New Roman" w:eastAsia="Times New Roman" w:cs="Times New Roman"/>
          <w:sz w:val="24"/>
          <w:szCs w:val="24"/>
        </w:rPr>
        <w:t>CIS-</w:t>
      </w:r>
      <w:r w:rsidRPr="6FF9A3B0" w:rsidR="004F341D">
        <w:rPr>
          <w:rFonts w:ascii="Times New Roman" w:hAnsi="Times New Roman" w:eastAsia="Times New Roman" w:cs="Times New Roman"/>
          <w:sz w:val="24"/>
          <w:szCs w:val="24"/>
        </w:rPr>
        <w:t>72A:</w:t>
      </w:r>
      <w:r w:rsidRPr="6FF9A3B0">
        <w:rPr>
          <w:rFonts w:ascii="Times New Roman" w:hAnsi="Times New Roman" w:eastAsia="Times New Roman" w:cs="Times New Roman"/>
          <w:sz w:val="24"/>
          <w:szCs w:val="24"/>
        </w:rPr>
        <w:t xml:space="preserve"> Intro to Web Page Creation using HTML</w:t>
      </w:r>
      <w:r>
        <w:br/>
      </w:r>
      <w:r w:rsidRPr="6FF9A3B0">
        <w:rPr>
          <w:rFonts w:ascii="Times New Roman" w:hAnsi="Times New Roman" w:eastAsia="Times New Roman" w:cs="Times New Roman"/>
          <w:sz w:val="24"/>
          <w:szCs w:val="24"/>
        </w:rPr>
        <w:t>CIS-</w:t>
      </w:r>
      <w:r w:rsidRPr="6FF9A3B0" w:rsidR="004F341D">
        <w:rPr>
          <w:rFonts w:ascii="Times New Roman" w:hAnsi="Times New Roman" w:eastAsia="Times New Roman" w:cs="Times New Roman"/>
          <w:sz w:val="24"/>
          <w:szCs w:val="24"/>
        </w:rPr>
        <w:t>72B:</w:t>
      </w:r>
      <w:r w:rsidRPr="6FF9A3B0">
        <w:rPr>
          <w:rFonts w:ascii="Times New Roman" w:hAnsi="Times New Roman" w:eastAsia="Times New Roman" w:cs="Times New Roman"/>
          <w:sz w:val="24"/>
          <w:szCs w:val="24"/>
        </w:rPr>
        <w:t xml:space="preserve"> Intermediate Web Page Creation using CSS</w:t>
      </w:r>
      <w:r>
        <w:br/>
      </w:r>
      <w:r w:rsidRPr="6FF9A3B0">
        <w:rPr>
          <w:rFonts w:ascii="Times New Roman" w:hAnsi="Times New Roman" w:eastAsia="Times New Roman" w:cs="Times New Roman"/>
          <w:sz w:val="24"/>
          <w:szCs w:val="24"/>
        </w:rPr>
        <w:t>CIS-</w:t>
      </w:r>
      <w:r w:rsidRPr="6FF9A3B0" w:rsidR="004F341D">
        <w:rPr>
          <w:rFonts w:ascii="Times New Roman" w:hAnsi="Times New Roman" w:eastAsia="Times New Roman" w:cs="Times New Roman"/>
          <w:sz w:val="24"/>
          <w:szCs w:val="24"/>
        </w:rPr>
        <w:t>78A:</w:t>
      </w:r>
      <w:r w:rsidRPr="6FF9A3B0">
        <w:rPr>
          <w:rFonts w:ascii="Times New Roman" w:hAnsi="Times New Roman" w:eastAsia="Times New Roman" w:cs="Times New Roman"/>
          <w:sz w:val="24"/>
          <w:szCs w:val="24"/>
        </w:rPr>
        <w:t xml:space="preserve"> Introduction to Adobe Photoshop</w:t>
      </w:r>
    </w:p>
    <w:p w:rsidR="003B3B1C" w:rsidP="003B3B1C" w:rsidRDefault="003B3B1C" w14:paraId="07EE2081" w14:textId="77777777">
      <w:pPr>
        <w:spacing w:after="0" w:line="240" w:lineRule="auto"/>
        <w:rPr>
          <w:rFonts w:ascii="Times New Roman" w:hAnsi="Times New Roman" w:eastAsia="Times New Roman" w:cs="Times New Roman"/>
          <w:sz w:val="24"/>
          <w:szCs w:val="24"/>
        </w:rPr>
      </w:pPr>
    </w:p>
    <w:p w:rsidR="75CDEFA9" w:rsidP="004F341D" w:rsidRDefault="75CDEFA9" w14:paraId="59F10976" w14:textId="47BEC9A7">
      <w:pPr>
        <w:spacing w:after="0" w:line="240" w:lineRule="auto"/>
        <w:rPr>
          <w:rFonts w:ascii="Times New Roman" w:hAnsi="Times New Roman" w:eastAsia="Times New Roman" w:cs="Times New Roman"/>
          <w:sz w:val="24"/>
          <w:szCs w:val="24"/>
        </w:rPr>
      </w:pPr>
      <w:r w:rsidRPr="6FF9A3B0">
        <w:rPr>
          <w:rFonts w:ascii="Times New Roman" w:hAnsi="Times New Roman" w:eastAsia="Times New Roman" w:cs="Times New Roman"/>
          <w:sz w:val="24"/>
          <w:szCs w:val="24"/>
        </w:rPr>
        <w:t>CIS/CAT-</w:t>
      </w:r>
      <w:r w:rsidRPr="6FF9A3B0" w:rsidR="004F341D">
        <w:rPr>
          <w:rFonts w:ascii="Times New Roman" w:hAnsi="Times New Roman" w:eastAsia="Times New Roman" w:cs="Times New Roman"/>
          <w:sz w:val="24"/>
          <w:szCs w:val="24"/>
        </w:rPr>
        <w:t>79:</w:t>
      </w:r>
      <w:r w:rsidRPr="6FF9A3B0">
        <w:rPr>
          <w:rFonts w:ascii="Times New Roman" w:hAnsi="Times New Roman" w:eastAsia="Times New Roman" w:cs="Times New Roman"/>
          <w:sz w:val="24"/>
          <w:szCs w:val="24"/>
        </w:rPr>
        <w:t xml:space="preserve"> Introduction to Adobe Illustrator</w:t>
      </w:r>
      <w:r>
        <w:br/>
      </w:r>
      <w:r w:rsidRPr="6FF9A3B0">
        <w:rPr>
          <w:rFonts w:ascii="Times New Roman" w:hAnsi="Times New Roman" w:eastAsia="Times New Roman" w:cs="Times New Roman"/>
          <w:sz w:val="24"/>
          <w:szCs w:val="24"/>
        </w:rPr>
        <w:t>CIS-</w:t>
      </w:r>
      <w:r w:rsidRPr="6FF9A3B0" w:rsidR="004F341D">
        <w:rPr>
          <w:rFonts w:ascii="Times New Roman" w:hAnsi="Times New Roman" w:eastAsia="Times New Roman" w:cs="Times New Roman"/>
          <w:sz w:val="24"/>
          <w:szCs w:val="24"/>
        </w:rPr>
        <w:t>56A:</w:t>
      </w:r>
      <w:r w:rsidRPr="6FF9A3B0">
        <w:rPr>
          <w:rFonts w:ascii="Times New Roman" w:hAnsi="Times New Roman" w:eastAsia="Times New Roman" w:cs="Times New Roman"/>
          <w:sz w:val="24"/>
          <w:szCs w:val="24"/>
        </w:rPr>
        <w:t xml:space="preserve"> Designing Web Graphics</w:t>
      </w:r>
    </w:p>
    <w:p w:rsidRPr="00455E96" w:rsidR="0039541D" w:rsidP="0039541D" w:rsidRDefault="0039541D" w14:paraId="3D3F5ECE" w14:textId="33B4BA9D">
      <w:pPr>
        <w:pStyle w:val="NoSpacing"/>
        <w:rPr>
          <w:bCs/>
          <w:color w:val="0070C0"/>
        </w:rPr>
      </w:pPr>
      <w:r w:rsidRPr="00455E96">
        <w:rPr>
          <w:bCs/>
          <w:i/>
          <w:color w:val="0070C0"/>
        </w:rPr>
        <w:t>Advisory Feedback</w:t>
      </w:r>
      <w:r w:rsidRPr="00455E96">
        <w:rPr>
          <w:bCs/>
          <w:color w:val="0070C0"/>
        </w:rPr>
        <w:t xml:space="preserve">: </w:t>
      </w:r>
      <w:r>
        <w:rPr>
          <w:bCs/>
          <w:color w:val="0070C0"/>
        </w:rPr>
        <w:t>The members discussed the usefulness of exposure to Dreamweaver (Phil)</w:t>
      </w:r>
      <w:proofErr w:type="gramStart"/>
      <w:r>
        <w:rPr>
          <w:bCs/>
          <w:color w:val="0070C0"/>
        </w:rPr>
        <w:t xml:space="preserve">. </w:t>
      </w:r>
      <w:proofErr w:type="gramEnd"/>
      <w:r>
        <w:rPr>
          <w:bCs/>
          <w:color w:val="0070C0"/>
        </w:rPr>
        <w:t xml:space="preserve">Kevin noted that his clients who need Photoshop students are looking for portfolios of work. Students with these skills are in demand in Graphic Design and marketing specialist positions. Scott noted this is something we should think about formalizing within the program and/or courses. </w:t>
      </w:r>
    </w:p>
    <w:p w:rsidR="0039541D" w:rsidP="004F341D" w:rsidRDefault="0039541D" w14:paraId="7D4AE4FB" w14:textId="77777777">
      <w:pPr>
        <w:spacing w:after="0" w:line="240" w:lineRule="auto"/>
        <w:rPr>
          <w:rFonts w:ascii="Times New Roman" w:hAnsi="Times New Roman" w:eastAsia="Times New Roman" w:cs="Times New Roman"/>
          <w:sz w:val="24"/>
          <w:szCs w:val="24"/>
        </w:rPr>
      </w:pPr>
    </w:p>
    <w:p w:rsidR="159E27D6" w:rsidP="6FF9A3B0" w:rsidRDefault="159E27D6" w14:paraId="60DE1BF5" w14:textId="4C4E8470">
      <w:pPr>
        <w:pStyle w:val="NoSpacing"/>
        <w:rPr>
          <w:rFonts w:eastAsia="Times New Roman"/>
          <w:b/>
          <w:bCs/>
        </w:rPr>
      </w:pPr>
      <w:r w:rsidRPr="6FF9A3B0">
        <w:rPr>
          <w:rFonts w:eastAsia="Times New Roman"/>
          <w:b/>
          <w:bCs/>
        </w:rPr>
        <w:t>Courses Major Modification:</w:t>
      </w:r>
    </w:p>
    <w:p w:rsidR="159E27D6" w:rsidP="0039541D" w:rsidRDefault="159E27D6" w14:paraId="7D4DB1C2" w14:textId="7ACB5F99">
      <w:pPr>
        <w:spacing w:after="0" w:line="240" w:lineRule="auto"/>
        <w:rPr>
          <w:rFonts w:ascii="Times New Roman" w:hAnsi="Times New Roman" w:eastAsia="Times New Roman" w:cs="Times New Roman"/>
          <w:sz w:val="24"/>
          <w:szCs w:val="24"/>
        </w:rPr>
      </w:pPr>
      <w:r w:rsidRPr="6FF9A3B0">
        <w:rPr>
          <w:rFonts w:ascii="Times New Roman" w:hAnsi="Times New Roman" w:eastAsia="Times New Roman" w:cs="Times New Roman"/>
          <w:sz w:val="24"/>
          <w:szCs w:val="24"/>
        </w:rPr>
        <w:t>CIS-1</w:t>
      </w:r>
      <w:r w:rsidRPr="6FF9A3B0" w:rsidR="0039541D">
        <w:rPr>
          <w:rFonts w:ascii="Times New Roman" w:hAnsi="Times New Roman" w:eastAsia="Times New Roman" w:cs="Times New Roman"/>
          <w:sz w:val="24"/>
          <w:szCs w:val="24"/>
        </w:rPr>
        <w:t>A:</w:t>
      </w:r>
      <w:r w:rsidRPr="6FF9A3B0">
        <w:rPr>
          <w:rFonts w:ascii="Times New Roman" w:hAnsi="Times New Roman" w:eastAsia="Times New Roman" w:cs="Times New Roman"/>
          <w:sz w:val="24"/>
          <w:szCs w:val="24"/>
        </w:rPr>
        <w:t xml:space="preserve"> Introduction to Computer Information Systems</w:t>
      </w:r>
      <w:r w:rsidRPr="6FF9A3B0" w:rsidR="554B730D">
        <w:rPr>
          <w:rFonts w:ascii="Times New Roman" w:hAnsi="Times New Roman" w:eastAsia="Times New Roman" w:cs="Times New Roman"/>
          <w:sz w:val="24"/>
          <w:szCs w:val="24"/>
        </w:rPr>
        <w:t xml:space="preserve"> (General updates with course objectives) </w:t>
      </w:r>
      <w:r>
        <w:br/>
      </w:r>
      <w:r w:rsidRPr="6FF9A3B0">
        <w:rPr>
          <w:rFonts w:ascii="Times New Roman" w:hAnsi="Times New Roman" w:eastAsia="Times New Roman" w:cs="Times New Roman"/>
          <w:sz w:val="24"/>
          <w:szCs w:val="24"/>
        </w:rPr>
        <w:t>CIS-95</w:t>
      </w:r>
      <w:r w:rsidRPr="6FF9A3B0" w:rsidR="0039541D">
        <w:rPr>
          <w:rFonts w:ascii="Times New Roman" w:hAnsi="Times New Roman" w:eastAsia="Times New Roman" w:cs="Times New Roman"/>
          <w:sz w:val="24"/>
          <w:szCs w:val="24"/>
        </w:rPr>
        <w:t>A:</w:t>
      </w:r>
      <w:r w:rsidRPr="6FF9A3B0">
        <w:rPr>
          <w:rFonts w:ascii="Times New Roman" w:hAnsi="Times New Roman" w:eastAsia="Times New Roman" w:cs="Times New Roman"/>
          <w:sz w:val="24"/>
          <w:szCs w:val="24"/>
        </w:rPr>
        <w:t xml:space="preserve"> Introduction to the Internet – Living Online</w:t>
      </w:r>
      <w:r w:rsidRPr="6FF9A3B0" w:rsidR="50336162">
        <w:rPr>
          <w:rFonts w:ascii="Times New Roman" w:hAnsi="Times New Roman" w:eastAsia="Times New Roman" w:cs="Times New Roman"/>
          <w:sz w:val="24"/>
          <w:szCs w:val="24"/>
        </w:rPr>
        <w:t xml:space="preserve"> (Major rework to align with certificatio</w:t>
      </w:r>
      <w:r w:rsidRPr="6FF9A3B0" w:rsidR="7B0C385F">
        <w:rPr>
          <w:rFonts w:ascii="Times New Roman" w:hAnsi="Times New Roman" w:eastAsia="Times New Roman" w:cs="Times New Roman"/>
          <w:sz w:val="24"/>
          <w:szCs w:val="24"/>
        </w:rPr>
        <w:t>n</w:t>
      </w:r>
      <w:r w:rsidRPr="6FF9A3B0" w:rsidR="50336162">
        <w:rPr>
          <w:rFonts w:ascii="Times New Roman" w:hAnsi="Times New Roman" w:eastAsia="Times New Roman" w:cs="Times New Roman"/>
          <w:sz w:val="24"/>
          <w:szCs w:val="24"/>
        </w:rPr>
        <w:t xml:space="preserve"> exam)</w:t>
      </w:r>
    </w:p>
    <w:p w:rsidRPr="00455E96" w:rsidR="0039541D" w:rsidP="0039541D" w:rsidRDefault="0039541D" w14:paraId="7F76C697" w14:textId="066BE822">
      <w:pPr>
        <w:pStyle w:val="NoSpacing"/>
        <w:rPr>
          <w:bCs/>
          <w:color w:val="0070C0"/>
        </w:rPr>
      </w:pPr>
      <w:r w:rsidRPr="00455E96">
        <w:rPr>
          <w:bCs/>
          <w:i/>
          <w:color w:val="0070C0"/>
        </w:rPr>
        <w:t>Advisory Feedback</w:t>
      </w:r>
      <w:r w:rsidRPr="00455E96">
        <w:rPr>
          <w:bCs/>
          <w:color w:val="0070C0"/>
        </w:rPr>
        <w:t xml:space="preserve">: </w:t>
      </w:r>
      <w:r>
        <w:rPr>
          <w:bCs/>
          <w:color w:val="0070C0"/>
        </w:rPr>
        <w:t>It was understood that these courses were updated to remain current with state and industry certification (95A).</w:t>
      </w:r>
      <w:r>
        <w:rPr>
          <w:bCs/>
          <w:color w:val="0070C0"/>
        </w:rPr>
        <w:t xml:space="preserve"> </w:t>
      </w:r>
    </w:p>
    <w:p w:rsidR="0039541D" w:rsidP="6FF9A3B0" w:rsidRDefault="0039541D" w14:paraId="5D5420AF" w14:textId="77777777">
      <w:pPr>
        <w:pStyle w:val="NoSpacing"/>
        <w:rPr>
          <w:b/>
          <w:bCs/>
        </w:rPr>
      </w:pPr>
    </w:p>
    <w:p w:rsidR="65A6FE59" w:rsidP="6FF9A3B0" w:rsidRDefault="65A6FE59" w14:paraId="48C6A449" w14:textId="1E2A4684">
      <w:pPr>
        <w:pStyle w:val="NoSpacing"/>
        <w:rPr>
          <w:b/>
          <w:bCs/>
        </w:rPr>
      </w:pPr>
      <w:r w:rsidRPr="6FF9A3B0">
        <w:rPr>
          <w:b/>
          <w:bCs/>
        </w:rPr>
        <w:t>Course Deletions:</w:t>
      </w:r>
    </w:p>
    <w:p w:rsidR="65A6FE59" w:rsidP="65A6FE59" w:rsidRDefault="65A6FE59" w14:paraId="611EAB0D" w14:textId="7C80094F">
      <w:pPr>
        <w:pStyle w:val="NoSpacing"/>
      </w:pPr>
      <w:r>
        <w:t>CAT-57-Creating and Managing the Virtual Office</w:t>
      </w:r>
    </w:p>
    <w:p w:rsidRPr="00455E96" w:rsidR="0039541D" w:rsidP="0039541D" w:rsidRDefault="0039541D" w14:paraId="126748BE" w14:textId="4245F70F">
      <w:pPr>
        <w:pStyle w:val="NoSpacing"/>
        <w:rPr>
          <w:bCs/>
          <w:color w:val="0070C0"/>
        </w:rPr>
      </w:pPr>
      <w:r w:rsidRPr="00455E96">
        <w:rPr>
          <w:bCs/>
          <w:i/>
          <w:color w:val="0070C0"/>
        </w:rPr>
        <w:t>Advisory Feedback</w:t>
      </w:r>
      <w:r w:rsidRPr="00455E96">
        <w:rPr>
          <w:bCs/>
          <w:color w:val="0070C0"/>
        </w:rPr>
        <w:t xml:space="preserve">: </w:t>
      </w:r>
      <w:r>
        <w:rPr>
          <w:bCs/>
          <w:color w:val="0070C0"/>
        </w:rPr>
        <w:t xml:space="preserve">It was understood that </w:t>
      </w:r>
      <w:r>
        <w:rPr>
          <w:bCs/>
          <w:color w:val="0070C0"/>
        </w:rPr>
        <w:t xml:space="preserve">this course was part of program that was already deleted. No questions or concerns regarding deletion. </w:t>
      </w:r>
    </w:p>
    <w:p w:rsidR="0039541D" w:rsidP="0039541D" w:rsidRDefault="0039541D" w14:paraId="1F5E61EA" w14:textId="77777777">
      <w:pPr>
        <w:pStyle w:val="NoSpacing"/>
        <w:rPr>
          <w:b/>
          <w:bCs/>
        </w:rPr>
      </w:pPr>
    </w:p>
    <w:p w:rsidRPr="004F341D" w:rsidR="008D673F" w:rsidP="1A7FEDB9" w:rsidRDefault="008D673F" w14:paraId="6E3AC47F" w14:textId="3A2C1F2D">
      <w:pPr>
        <w:pStyle w:val="NoSpacing"/>
        <w:rPr>
          <w:b w:val="1"/>
          <w:bCs w:val="1"/>
        </w:rPr>
      </w:pPr>
      <w:r w:rsidRPr="1A7FEDB9" w:rsidR="008D673F">
        <w:rPr>
          <w:b w:val="1"/>
          <w:bCs w:val="1"/>
          <w:highlight w:val="yellow"/>
        </w:rPr>
        <w:t>Course Major Modifications</w:t>
      </w:r>
      <w:r w:rsidRPr="1A7FEDB9" w:rsidR="008D673F">
        <w:rPr>
          <w:b w:val="1"/>
          <w:bCs w:val="1"/>
        </w:rPr>
        <w:t xml:space="preserve"> or Deletion</w:t>
      </w:r>
      <w:r w:rsidRPr="1A7FEDB9" w:rsidR="04EF70A2">
        <w:rPr>
          <w:b w:val="1"/>
          <w:bCs w:val="1"/>
        </w:rPr>
        <w:t xml:space="preserve"> Information Item</w:t>
      </w:r>
      <w:r w:rsidR="008D673F">
        <w:rPr/>
        <w:t xml:space="preserve">: (These courses to be updated to include updated SLOs, objectives, course content, and books—pending approval of the advisory committee). </w:t>
      </w:r>
      <w:r w:rsidRPr="1A7FEDB9" w:rsidR="000847BB">
        <w:rPr>
          <w:b w:val="1"/>
          <w:bCs w:val="1"/>
        </w:rPr>
        <w:t>Are the courses still needed?</w:t>
      </w:r>
    </w:p>
    <w:p w:rsidRPr="00C53D34" w:rsidR="008D673F" w:rsidP="008D673F" w:rsidRDefault="008D673F" w14:paraId="329E42F9" w14:textId="4DB9D429">
      <w:pPr>
        <w:pStyle w:val="NoSpacing"/>
      </w:pPr>
      <w:r w:rsidRPr="00C53D34">
        <w:t>CIS/CSC-28A: MS Access Programming (possible deletion)</w:t>
      </w:r>
    </w:p>
    <w:p w:rsidRPr="00C53D34" w:rsidR="008D673F" w:rsidP="008D673F" w:rsidRDefault="008D673F" w14:paraId="3E6FECFA" w14:textId="250670B2">
      <w:pPr>
        <w:pStyle w:val="NoSpacing"/>
      </w:pPr>
      <w:r w:rsidRPr="00C53D34">
        <w:t>CIS/CSC-61: Introduction to Database Theory (major modification)</w:t>
      </w:r>
    </w:p>
    <w:p w:rsidRPr="00C53D34" w:rsidR="008D673F" w:rsidP="008D673F" w:rsidRDefault="008D673F" w14:paraId="262643DE" w14:textId="76AC13B8">
      <w:pPr>
        <w:pStyle w:val="NoSpacing"/>
      </w:pPr>
      <w:r w:rsidRPr="00C53D34">
        <w:t>CIS/CSC-62: Microsoft Access DBMS: Comprehensive (major modification)</w:t>
      </w:r>
    </w:p>
    <w:p w:rsidRPr="00C53D34" w:rsidR="008D673F" w:rsidP="008D673F" w:rsidRDefault="008D673F" w14:paraId="427D5FD2" w14:textId="10345ED0">
      <w:pPr>
        <w:pStyle w:val="NoSpacing"/>
      </w:pPr>
      <w:r>
        <w:t xml:space="preserve">CIS/CSC-63: Introduction to Structured Query Language (SQL) </w:t>
      </w:r>
    </w:p>
    <w:p w:rsidRPr="00455E96" w:rsidR="0039541D" w:rsidP="33E9BA6F" w:rsidRDefault="0039541D" w14:paraId="36F4D5AE" w14:textId="77777136">
      <w:pPr>
        <w:pStyle w:val="NoSpacing"/>
        <w:rPr>
          <w:color w:val="0070C0"/>
        </w:rPr>
      </w:pPr>
      <w:r w:rsidRPr="1A7FEDB9" w:rsidR="0039541D">
        <w:rPr>
          <w:i w:val="1"/>
          <w:iCs w:val="1"/>
          <w:color w:val="0070C0"/>
        </w:rPr>
        <w:t>Advisory Feedback</w:t>
      </w:r>
      <w:r w:rsidRPr="1A7FEDB9" w:rsidR="0039541D">
        <w:rPr>
          <w:color w:val="0070C0"/>
        </w:rPr>
        <w:t xml:space="preserve">: </w:t>
      </w:r>
      <w:r w:rsidRPr="1A7FEDB9" w:rsidR="0039541D">
        <w:rPr>
          <w:color w:val="0070C0"/>
        </w:rPr>
        <w:t xml:space="preserve">Phil mentioned that there seemed to be a move toward SharePoint in terms of database application/organization IT. </w:t>
      </w:r>
      <w:proofErr w:type="spellStart"/>
      <w:r w:rsidRPr="1A7FEDB9" w:rsidR="0039541D">
        <w:rPr>
          <w:color w:val="0070C0"/>
        </w:rPr>
        <w:t>Yelanie</w:t>
      </w:r>
      <w:proofErr w:type="spellEnd"/>
      <w:r w:rsidRPr="1A7FEDB9" w:rsidR="0039541D">
        <w:rPr>
          <w:color w:val="0070C0"/>
        </w:rPr>
        <w:t xml:space="preserve"> mentioned that the 62 and 63 classes are still needed. She has clients that need applicants with these skills (Businesses &lt;50 people, manufacturing clients). There was extensive discussion regarding the need for Excel skills, especially Pivot Tables and </w:t>
      </w:r>
      <w:proofErr w:type="spellStart"/>
      <w:r w:rsidRPr="1A7FEDB9" w:rsidR="0039541D">
        <w:rPr>
          <w:color w:val="0070C0"/>
          <w:highlight w:val="yellow"/>
        </w:rPr>
        <w:t>HLookups</w:t>
      </w:r>
      <w:proofErr w:type="spellEnd"/>
      <w:r w:rsidRPr="1A7FEDB9" w:rsidR="0039541D">
        <w:rPr>
          <w:color w:val="0070C0"/>
          <w:highlight w:val="yellow"/>
        </w:rPr>
        <w:t xml:space="preserve"> and </w:t>
      </w:r>
      <w:proofErr w:type="spellStart"/>
      <w:r w:rsidRPr="1A7FEDB9" w:rsidR="0039541D">
        <w:rPr>
          <w:color w:val="0070C0"/>
          <w:highlight w:val="yellow"/>
        </w:rPr>
        <w:t>VLookups</w:t>
      </w:r>
      <w:proofErr w:type="spellEnd"/>
      <w:r w:rsidRPr="1A7FEDB9" w:rsidR="00B073A4">
        <w:rPr>
          <w:color w:val="0070C0"/>
          <w:highlight w:val="yellow"/>
        </w:rPr>
        <w:t xml:space="preserve"> from Phil, Kevin, and </w:t>
      </w:r>
      <w:proofErr w:type="spellStart"/>
      <w:r w:rsidRPr="1A7FEDB9" w:rsidR="00B073A4">
        <w:rPr>
          <w:color w:val="0070C0"/>
          <w:highlight w:val="yellow"/>
        </w:rPr>
        <w:t>Yelanie</w:t>
      </w:r>
      <w:proofErr w:type="spellEnd"/>
      <w:r w:rsidRPr="1A7FEDB9" w:rsidR="00B073A4">
        <w:rPr>
          <w:color w:val="0070C0"/>
          <w:highlight w:val="yellow"/>
        </w:rPr>
        <w:t xml:space="preserve">. Kevin reiterated that the number one </w:t>
      </w:r>
      <w:r w:rsidRPr="1A7FEDB9" w:rsidR="6E077E09">
        <w:rPr>
          <w:color w:val="0070C0"/>
          <w:highlight w:val="yellow"/>
        </w:rPr>
        <w:t>skill</w:t>
      </w:r>
      <w:r w:rsidRPr="1A7FEDB9" w:rsidR="00B073A4">
        <w:rPr>
          <w:color w:val="0070C0"/>
          <w:highlight w:val="yellow"/>
        </w:rPr>
        <w:t xml:space="preserve"> that was required of interns was </w:t>
      </w:r>
      <w:proofErr w:type="spellStart"/>
      <w:r w:rsidRPr="1A7FEDB9" w:rsidR="00B073A4">
        <w:rPr>
          <w:color w:val="0070C0"/>
          <w:highlight w:val="yellow"/>
        </w:rPr>
        <w:t>VLookup</w:t>
      </w:r>
      <w:proofErr w:type="spellEnd"/>
      <w:r w:rsidRPr="1A7FEDB9" w:rsidR="00B073A4">
        <w:rPr>
          <w:color w:val="0070C0"/>
          <w:highlight w:val="yellow"/>
        </w:rPr>
        <w:t xml:space="preserve"> and Pivot tables. They’re considered almost the basic, entry skills.</w:t>
      </w:r>
      <w:r w:rsidRPr="1A7FEDB9" w:rsidR="0039541D">
        <w:rPr>
          <w:color w:val="0070C0"/>
        </w:rPr>
        <w:t xml:space="preserve"> </w:t>
      </w:r>
    </w:p>
    <w:p w:rsidR="0039541D" w:rsidP="0039541D" w:rsidRDefault="0039541D" w14:paraId="69B639AB" w14:textId="77777777">
      <w:pPr>
        <w:pStyle w:val="NoSpacing"/>
        <w:rPr>
          <w:b/>
          <w:bCs/>
        </w:rPr>
      </w:pPr>
    </w:p>
    <w:p w:rsidRPr="00B073A4" w:rsidR="6FF9A3B0" w:rsidP="6FF9A3B0" w:rsidRDefault="00B073A4" w14:paraId="17DCA38E" w14:textId="774BAF08">
      <w:pPr>
        <w:pStyle w:val="NoSpacing"/>
        <w:rPr>
          <w:b/>
        </w:rPr>
      </w:pPr>
      <w:r w:rsidRPr="00B073A4">
        <w:rPr>
          <w:b/>
        </w:rPr>
        <w:t>Additional Discussions</w:t>
      </w:r>
    </w:p>
    <w:p w:rsidR="00B073A4" w:rsidP="6FF9A3B0" w:rsidRDefault="00B073A4" w14:paraId="2D86C9B5" w14:textId="1817042C">
      <w:pPr>
        <w:pStyle w:val="NoSpacing"/>
      </w:pPr>
      <w:r w:rsidR="00B073A4">
        <w:rPr/>
        <w:t xml:space="preserve">Kevin discussed the various internships he has for Computer Science and other areas. He mentioned the need for students with good soft skills, </w:t>
      </w:r>
      <w:r w:rsidR="0AD9F345">
        <w:rPr/>
        <w:t>teamwork</w:t>
      </w:r>
      <w:r w:rsidR="00B073A4">
        <w:rPr/>
        <w:t xml:space="preserve">, </w:t>
      </w:r>
      <w:r w:rsidR="00B073A4">
        <w:rPr/>
        <w:t>attitude, humility, and coachability</w:t>
      </w:r>
      <w:bookmarkStart w:name="_GoBack" w:id="0"/>
      <w:bookmarkEnd w:id="0"/>
    </w:p>
    <w:sectPr w:rsidR="00B073A4" w:rsidSect="008D673F">
      <w:footerReference w:type="default" r:id="rId10"/>
      <w:headerReference w:type="first" r:id="rId11"/>
      <w:pgSz w:w="12240" w:h="15840" w:orient="portrait"/>
      <w:pgMar w:top="864" w:right="1440" w:bottom="864"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E98" w:rsidP="008D00DF" w:rsidRDefault="00914E98" w14:paraId="4B936255" w14:textId="77777777">
      <w:pPr>
        <w:spacing w:after="0" w:line="240" w:lineRule="auto"/>
      </w:pPr>
      <w:r>
        <w:separator/>
      </w:r>
    </w:p>
  </w:endnote>
  <w:endnote w:type="continuationSeparator" w:id="0">
    <w:p w:rsidR="00914E98" w:rsidP="008D00DF" w:rsidRDefault="00914E98" w14:paraId="03E3B3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sdt>
    <w:sdtPr>
      <w:id w:val="-1818873566"/>
      <w:docPartObj>
        <w:docPartGallery w:val="Page Numbers (Bottom of Page)"/>
        <w:docPartUnique/>
      </w:docPartObj>
    </w:sdtPr>
    <w:sdtEndPr/>
    <w:sdtContent>
      <w:p w:rsidR="000847BB" w:rsidRDefault="000847BB" w14:paraId="1453AD73" w14:textId="5C6FD856">
        <w:pPr>
          <w:pStyle w:val="Footer"/>
          <w:ind w:right="-864"/>
          <w:jc w:val="right"/>
        </w:pPr>
        <w:r>
          <w:rPr>
            <w:noProof/>
          </w:rPr>
          <mc:AlternateContent>
            <mc:Choice Requires="wpg">
              <w:drawing>
                <wp:inline distT="0" distB="0" distL="0" distR="0" wp14:anchorId="27317AEB" wp14:editId="6200B434">
                  <wp:extent cx="548640" cy="237490"/>
                  <wp:effectExtent l="9525" t="9525" r="13335"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7BB" w:rsidRDefault="000847BB" w14:paraId="6D2A8C42" w14:textId="77777777">
                                <w:pPr>
                                  <w:rPr>
                                    <w:color w:val="FFFFFF" w:themeColor="background1"/>
                                  </w:rPr>
                                </w:pPr>
                                <w:r>
                                  <w:fldChar w:fldCharType="begin"/>
                                </w:r>
                                <w:r>
                                  <w:instrText xml:space="preserve"> PAGE    \* MERGEFORMAT </w:instrText>
                                </w:r>
                                <w:r>
                                  <w:fldChar w:fldCharType="separate"/>
                                </w:r>
                                <w:r w:rsidRPr="004F341D" w:rsidR="004F341D">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3" style="width:43.2pt;height:18.7pt;mso-position-horizontal-relative:char;mso-position-vertical-relative:line" coordsize="864,374" coordorigin="614,660" o:spid="_x0000_s1026" w14:anchorId="27317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FmFyVr6AwAAuAwAAA4AAAAAAAAAAAAAAAAALgIA&#10;AGRycy9lMm9Eb2MueG1sUEsBAi0AFAAGAAgAAAAhANf/s3/cAAAAAwEAAA8AAAAAAAAAAAAAAAAA&#10;VAYAAGRycy9kb3ducmV2LnhtbFBLBQYAAAAABAAEAPMAAABdBwAAAAA=&#10;">
                  <v:roundrect id="AutoShape 47" style="position:absolute;left:859;top:415;width:374;height:864;rotation:-90;visibility:visible;mso-wrap-style:square;v-text-anchor:top" o:spid="_x0000_s1027" strokecolor="#e4be84"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7vwwAAANoAAAAPAAAAZHJzL2Rvd25yZXYueG1sRI9Pi8Iw&#10;FMTvgt8hvAUvoqki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FmTe78MAAADaAAAADwAA&#10;AAAAAAAAAAAAAAAHAgAAZHJzL2Rvd25yZXYueG1sUEsFBgAAAAADAAMAtwAAAPcCAAAAAA==&#10;"/>
                  <v:roundrect id="AutoShape 48" style="position:absolute;left:898;top:451;width:296;height:792;rotation:-90;visibility:visible;mso-wrap-style:square;v-text-anchor:top" o:spid="_x0000_s1028" fillcolor="#e4be84" strokecolor="#e4be84"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v:shapetype id="_x0000_t202" coordsize="21600,21600" o:spt="202" path="m,l,21600r21600,l21600,xe">
                    <v:stroke joinstyle="miter"/>
                    <v:path gradientshapeok="t" o:connecttype="rect"/>
                  </v:shapetype>
                  <v:shape id="Text Box 49" style="position:absolute;left:732;top:716;width:659;height:288;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v:textbox inset="0,0,0,0">
                      <w:txbxContent>
                        <w:p w:rsidR="000847BB" w:rsidRDefault="000847BB" w14:paraId="6D2A8C42" w14:textId="77777777">
                          <w:pPr>
                            <w:rPr>
                              <w:color w:val="FFFFFF" w:themeColor="background1"/>
                            </w:rPr>
                          </w:pPr>
                          <w:r>
                            <w:fldChar w:fldCharType="begin"/>
                          </w:r>
                          <w:r>
                            <w:instrText xml:space="preserve"> PAGE    \* MERGEFORMAT </w:instrText>
                          </w:r>
                          <w:r>
                            <w:fldChar w:fldCharType="separate"/>
                          </w:r>
                          <w:r w:rsidRPr="004F341D" w:rsidR="004F341D">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rsidRPr="000847BB" w:rsidR="000847BB" w:rsidRDefault="000847BB" w14:paraId="0D20108E" w14:textId="78BB849F">
    <w:pPr>
      <w:pStyle w:val="Footer"/>
      <w:rPr>
        <w:rFonts w:ascii="Times New Roman" w:hAnsi="Times New Roman" w:cs="Times New Roman"/>
        <w:sz w:val="24"/>
        <w:szCs w:val="24"/>
      </w:rPr>
    </w:pPr>
    <w:r w:rsidRPr="000847BB">
      <w:rPr>
        <w:rFonts w:ascii="Times New Roman" w:hAnsi="Times New Roman" w:cs="Times New Roman"/>
        <w:sz w:val="24"/>
        <w:szCs w:val="24"/>
      </w:rPr>
      <w:t>IST Advisory Breakout Meeting – October 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E98" w:rsidP="008D00DF" w:rsidRDefault="00914E98" w14:paraId="529145C5" w14:textId="77777777">
      <w:pPr>
        <w:spacing w:after="0" w:line="240" w:lineRule="auto"/>
      </w:pPr>
      <w:r>
        <w:separator/>
      </w:r>
    </w:p>
  </w:footnote>
  <w:footnote w:type="continuationSeparator" w:id="0">
    <w:p w:rsidR="00914E98" w:rsidP="008D00DF" w:rsidRDefault="00914E98" w14:paraId="54A3600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D673F" w:rsidP="007722A4" w:rsidRDefault="008D673F" w14:paraId="3E19BF40" w14:textId="6DA5892B">
    <w:pPr>
      <w:spacing w:after="0" w:line="240" w:lineRule="auto"/>
      <w:ind w:left="-187" w:right="90"/>
      <w:rPr>
        <w:rFonts w:ascii="Arial" w:hAnsi="Arial" w:cs="Arial"/>
        <w:b/>
        <w:sz w:val="28"/>
        <w:szCs w:val="28"/>
      </w:rPr>
    </w:pPr>
    <w:r w:rsidRPr="0093183B">
      <w:rPr>
        <w:rFonts w:ascii="Arial" w:hAnsi="Arial" w:cs="Arial"/>
        <w:b/>
        <w:noProof/>
        <w:sz w:val="28"/>
        <w:szCs w:val="28"/>
      </w:rPr>
      <w:drawing>
        <wp:anchor distT="0" distB="0" distL="114300" distR="114300" simplePos="0" relativeHeight="251664384" behindDoc="0" locked="0" layoutInCell="1" allowOverlap="1" wp14:anchorId="1730795D" wp14:editId="39AC9723">
          <wp:simplePos x="0" y="0"/>
          <wp:positionH relativeFrom="column">
            <wp:posOffset>5378450</wp:posOffset>
          </wp:positionH>
          <wp:positionV relativeFrom="paragraph">
            <wp:posOffset>-156170</wp:posOffset>
          </wp:positionV>
          <wp:extent cx="803868"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BSP_Accredi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868" cy="914400"/>
                  </a:xfrm>
                  <a:prstGeom prst="rect">
                    <a:avLst/>
                  </a:prstGeom>
                </pic:spPr>
              </pic:pic>
            </a:graphicData>
          </a:graphic>
          <wp14:sizeRelH relativeFrom="margin">
            <wp14:pctWidth>0</wp14:pctWidth>
          </wp14:sizeRelH>
          <wp14:sizeRelV relativeFrom="margin">
            <wp14:pctHeight>0</wp14:pctHeight>
          </wp14:sizeRelV>
        </wp:anchor>
      </w:drawing>
    </w:r>
    <w:r w:rsidRPr="2B68D24F" w:rsidR="1A7FEDB9">
      <w:rPr>
        <w:rFonts w:ascii="Arial" w:hAnsi="Arial" w:cs="Arial"/>
        <w:b w:val="1"/>
        <w:bCs w:val="1"/>
        <w:sz w:val="28"/>
        <w:szCs w:val="28"/>
      </w:rPr>
      <w:t xml:space="preserve">Information Systems &amp; Technology </w:t>
    </w:r>
  </w:p>
  <w:p w:rsidR="00AF14C8" w:rsidP="007722A4" w:rsidRDefault="00AF14C8" w14:paraId="10CAB0CA" w14:textId="77777777">
    <w:pPr>
      <w:spacing w:after="0" w:line="240" w:lineRule="auto"/>
      <w:ind w:left="-187"/>
      <w:rPr>
        <w:rFonts w:ascii="Arial" w:hAnsi="Arial" w:cs="Arial"/>
        <w:b/>
        <w:sz w:val="28"/>
        <w:szCs w:val="28"/>
      </w:rPr>
    </w:pPr>
    <w:r>
      <w:rPr>
        <w:rFonts w:ascii="Arial" w:hAnsi="Arial" w:cs="Arial"/>
        <w:b/>
        <w:sz w:val="28"/>
        <w:szCs w:val="28"/>
      </w:rPr>
      <w:t xml:space="preserve">Breakout Session </w:t>
    </w:r>
  </w:p>
  <w:p w:rsidRPr="0093183B" w:rsidR="008D673F" w:rsidP="007722A4" w:rsidRDefault="00AF14C8" w14:paraId="7CCACC5E" w14:textId="5888CF40">
    <w:pPr>
      <w:spacing w:after="0" w:line="240" w:lineRule="auto"/>
      <w:ind w:left="-187"/>
      <w:rPr>
        <w:rFonts w:ascii="Arial" w:hAnsi="Arial" w:cs="Arial"/>
        <w:b/>
        <w:sz w:val="28"/>
        <w:szCs w:val="28"/>
      </w:rPr>
    </w:pPr>
    <w:r>
      <w:rPr>
        <w:rFonts w:ascii="Arial" w:hAnsi="Arial" w:cs="Arial"/>
        <w:b/>
        <w:sz w:val="28"/>
        <w:szCs w:val="28"/>
      </w:rPr>
      <w:t xml:space="preserve">Advisory </w:t>
    </w:r>
    <w:r w:rsidRPr="0093183B" w:rsidR="008D673F">
      <w:rPr>
        <w:rFonts w:ascii="Arial" w:hAnsi="Arial" w:cs="Arial"/>
        <w:b/>
        <w:sz w:val="28"/>
        <w:szCs w:val="28"/>
      </w:rPr>
      <w:t>Meeting</w:t>
    </w:r>
    <w:r w:rsidR="008D673F">
      <w:rPr>
        <w:rFonts w:ascii="Arial" w:hAnsi="Arial" w:cs="Arial"/>
        <w:b/>
        <w:sz w:val="28"/>
        <w:szCs w:val="28"/>
      </w:rPr>
      <w:t xml:space="preserve"> - Thursday</w:t>
    </w:r>
    <w:r w:rsidRPr="0093183B" w:rsidR="008D673F">
      <w:rPr>
        <w:rFonts w:ascii="Arial" w:hAnsi="Arial" w:cs="Arial"/>
        <w:b/>
        <w:sz w:val="28"/>
        <w:szCs w:val="28"/>
      </w:rPr>
      <w:t xml:space="preserve">, </w:t>
    </w:r>
    <w:r w:rsidR="008D673F">
      <w:rPr>
        <w:rFonts w:ascii="Arial" w:hAnsi="Arial" w:cs="Arial"/>
        <w:b/>
        <w:sz w:val="28"/>
        <w:szCs w:val="28"/>
      </w:rPr>
      <w:t>October 8</w:t>
    </w:r>
    <w:r w:rsidRPr="0093183B" w:rsidR="008D673F">
      <w:rPr>
        <w:rFonts w:ascii="Arial" w:hAnsi="Arial" w:cs="Arial"/>
        <w:b/>
        <w:sz w:val="28"/>
        <w:szCs w:val="28"/>
      </w:rPr>
      <w:t>, 2019</w:t>
    </w:r>
  </w:p>
  <w:p w:rsidRPr="0093183B" w:rsidR="008D673F" w:rsidP="007722A4" w:rsidRDefault="00AF14C8" w14:paraId="0B0F355A" w14:textId="2A7D34F0">
    <w:pPr>
      <w:spacing w:after="0" w:line="240" w:lineRule="auto"/>
      <w:ind w:left="-187"/>
      <w:rPr>
        <w:rFonts w:ascii="Arial" w:hAnsi="Arial" w:cs="Arial"/>
        <w:b/>
        <w:sz w:val="28"/>
        <w:szCs w:val="28"/>
      </w:rPr>
    </w:pPr>
    <w:r>
      <w:rPr>
        <w:rFonts w:ascii="Arial" w:hAnsi="Arial" w:cs="Arial"/>
        <w:b/>
        <w:sz w:val="28"/>
        <w:szCs w:val="28"/>
      </w:rPr>
      <w:t>5:30-8:00 p.m.</w:t>
    </w:r>
  </w:p>
  <w:p w:rsidR="008D673F" w:rsidP="007722A4" w:rsidRDefault="00DA112C" w14:paraId="617E7344" w14:textId="4BE3A034">
    <w:pPr>
      <w:spacing w:after="0" w:line="240" w:lineRule="auto"/>
      <w:ind w:left="-187" w:right="-270"/>
      <w:rPr>
        <w:rFonts w:ascii="Arial" w:hAnsi="Arial" w:cs="Arial"/>
        <w:b/>
        <w:sz w:val="28"/>
        <w:szCs w:val="28"/>
      </w:rPr>
    </w:pPr>
    <w:r>
      <w:rPr>
        <w:rFonts w:ascii="Arial" w:hAnsi="Arial" w:cs="Arial"/>
        <w:b/>
        <w:sz w:val="28"/>
        <w:szCs w:val="28"/>
      </w:rPr>
      <w:t>MINUTES</w:t>
    </w:r>
  </w:p>
  <w:p w:rsidRPr="00F53311" w:rsidR="008D673F" w:rsidP="007722A4" w:rsidRDefault="008D673F" w14:paraId="4B18F309" w14:textId="77777777">
    <w:pPr>
      <w:spacing w:after="0" w:line="240" w:lineRule="auto"/>
      <w:ind w:left="-187" w:right="-27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5408" behindDoc="0" locked="0" layoutInCell="1" allowOverlap="1" wp14:anchorId="2D2EF5F4" wp14:editId="7D9E5C1E">
              <wp:simplePos x="0" y="0"/>
              <wp:positionH relativeFrom="column">
                <wp:posOffset>-161924</wp:posOffset>
              </wp:positionH>
              <wp:positionV relativeFrom="paragraph">
                <wp:posOffset>79375</wp:posOffset>
              </wp:positionV>
              <wp:extent cx="64770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77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e48312 [3204]" strokeweight="2.25pt" from="-12.75pt,6.25pt" to="497.25pt,6.25pt" w14:anchorId="74C0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7412"/>
    <w:multiLevelType w:val="hybridMultilevel"/>
    <w:tmpl w:val="5B8E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67BA3"/>
    <w:multiLevelType w:val="multilevel"/>
    <w:tmpl w:val="04EC0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C5350"/>
    <w:multiLevelType w:val="multilevel"/>
    <w:tmpl w:val="E91E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6225E5"/>
    <w:multiLevelType w:val="hybridMultilevel"/>
    <w:tmpl w:val="F0245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72137"/>
    <w:multiLevelType w:val="hybridMultilevel"/>
    <w:tmpl w:val="C110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DF"/>
    <w:rsid w:val="0004497F"/>
    <w:rsid w:val="000847BB"/>
    <w:rsid w:val="000B3001"/>
    <w:rsid w:val="00102DA9"/>
    <w:rsid w:val="00115ED3"/>
    <w:rsid w:val="002C41AB"/>
    <w:rsid w:val="0039541D"/>
    <w:rsid w:val="003B3B1C"/>
    <w:rsid w:val="003D29FC"/>
    <w:rsid w:val="00422A68"/>
    <w:rsid w:val="004255C0"/>
    <w:rsid w:val="00455E96"/>
    <w:rsid w:val="00456B1B"/>
    <w:rsid w:val="004D397E"/>
    <w:rsid w:val="004F341D"/>
    <w:rsid w:val="006C2F76"/>
    <w:rsid w:val="007722A4"/>
    <w:rsid w:val="008D00DF"/>
    <w:rsid w:val="008D3E1E"/>
    <w:rsid w:val="008D673F"/>
    <w:rsid w:val="008E5C8C"/>
    <w:rsid w:val="00914E98"/>
    <w:rsid w:val="0093183B"/>
    <w:rsid w:val="00966B54"/>
    <w:rsid w:val="00AF14C8"/>
    <w:rsid w:val="00B073A4"/>
    <w:rsid w:val="00B653B8"/>
    <w:rsid w:val="00C53D34"/>
    <w:rsid w:val="00C9425C"/>
    <w:rsid w:val="00CC2FC7"/>
    <w:rsid w:val="00D1CFB0"/>
    <w:rsid w:val="00DA112C"/>
    <w:rsid w:val="00DE03D3"/>
    <w:rsid w:val="00E00075"/>
    <w:rsid w:val="00F1134F"/>
    <w:rsid w:val="00F53311"/>
    <w:rsid w:val="00F93508"/>
    <w:rsid w:val="00FE7A3A"/>
    <w:rsid w:val="01E25AAF"/>
    <w:rsid w:val="030E15A8"/>
    <w:rsid w:val="04EF70A2"/>
    <w:rsid w:val="065A313D"/>
    <w:rsid w:val="0725360E"/>
    <w:rsid w:val="0806716C"/>
    <w:rsid w:val="08A8D4E3"/>
    <w:rsid w:val="08DEFFB5"/>
    <w:rsid w:val="09178241"/>
    <w:rsid w:val="0954D762"/>
    <w:rsid w:val="09EEBAA2"/>
    <w:rsid w:val="09F28BD7"/>
    <w:rsid w:val="0A4E29FB"/>
    <w:rsid w:val="0A4F8029"/>
    <w:rsid w:val="0AD9F345"/>
    <w:rsid w:val="0BBD7992"/>
    <w:rsid w:val="0BDBCD21"/>
    <w:rsid w:val="0C15BB40"/>
    <w:rsid w:val="0CE08170"/>
    <w:rsid w:val="0D01C694"/>
    <w:rsid w:val="0DF03AF6"/>
    <w:rsid w:val="0E8616F3"/>
    <w:rsid w:val="0EB1BC14"/>
    <w:rsid w:val="0EB213CA"/>
    <w:rsid w:val="0F3CE0CB"/>
    <w:rsid w:val="0F4442A2"/>
    <w:rsid w:val="0F7DDC8E"/>
    <w:rsid w:val="0FD3AE2E"/>
    <w:rsid w:val="11C53668"/>
    <w:rsid w:val="11E0AF98"/>
    <w:rsid w:val="12E26C81"/>
    <w:rsid w:val="13294EA2"/>
    <w:rsid w:val="159E27D6"/>
    <w:rsid w:val="15E082A3"/>
    <w:rsid w:val="16BA1203"/>
    <w:rsid w:val="16C534D3"/>
    <w:rsid w:val="17C156E7"/>
    <w:rsid w:val="18EC53D8"/>
    <w:rsid w:val="1988F95B"/>
    <w:rsid w:val="1A7FEDB9"/>
    <w:rsid w:val="1AD756C0"/>
    <w:rsid w:val="1C6B8907"/>
    <w:rsid w:val="1EAC4A33"/>
    <w:rsid w:val="1F3B880A"/>
    <w:rsid w:val="1FB14658"/>
    <w:rsid w:val="205C68C8"/>
    <w:rsid w:val="20B01C9C"/>
    <w:rsid w:val="21C15CF4"/>
    <w:rsid w:val="2297EBC7"/>
    <w:rsid w:val="23140881"/>
    <w:rsid w:val="252AFAAA"/>
    <w:rsid w:val="25D18649"/>
    <w:rsid w:val="26C98231"/>
    <w:rsid w:val="28589C7B"/>
    <w:rsid w:val="2A3D672B"/>
    <w:rsid w:val="2B68D24F"/>
    <w:rsid w:val="2C5D311D"/>
    <w:rsid w:val="2C7605CD"/>
    <w:rsid w:val="2E42B24D"/>
    <w:rsid w:val="305EBA2C"/>
    <w:rsid w:val="30C109E2"/>
    <w:rsid w:val="322A30D9"/>
    <w:rsid w:val="338E0C56"/>
    <w:rsid w:val="33A56F08"/>
    <w:rsid w:val="33E2DAC5"/>
    <w:rsid w:val="33E9BA6F"/>
    <w:rsid w:val="3419F362"/>
    <w:rsid w:val="36B34432"/>
    <w:rsid w:val="36BEA1CC"/>
    <w:rsid w:val="381B1D79"/>
    <w:rsid w:val="38A595E1"/>
    <w:rsid w:val="3A5A0A31"/>
    <w:rsid w:val="3AA8302F"/>
    <w:rsid w:val="3B102BE4"/>
    <w:rsid w:val="3B60A81B"/>
    <w:rsid w:val="3D121409"/>
    <w:rsid w:val="3DBDE7BD"/>
    <w:rsid w:val="3DC0475C"/>
    <w:rsid w:val="3E23547C"/>
    <w:rsid w:val="3FB571EA"/>
    <w:rsid w:val="40A21C38"/>
    <w:rsid w:val="40FADEAF"/>
    <w:rsid w:val="416A4487"/>
    <w:rsid w:val="431683D0"/>
    <w:rsid w:val="43D1EAA4"/>
    <w:rsid w:val="43EC8196"/>
    <w:rsid w:val="4469BA76"/>
    <w:rsid w:val="4587A38D"/>
    <w:rsid w:val="45E3DF72"/>
    <w:rsid w:val="462F70F4"/>
    <w:rsid w:val="466C45A6"/>
    <w:rsid w:val="4698B3EC"/>
    <w:rsid w:val="47A7299C"/>
    <w:rsid w:val="4891399C"/>
    <w:rsid w:val="4997ED12"/>
    <w:rsid w:val="4A046DF7"/>
    <w:rsid w:val="4A49273A"/>
    <w:rsid w:val="4A84E3A2"/>
    <w:rsid w:val="4ABDE847"/>
    <w:rsid w:val="4B8F3897"/>
    <w:rsid w:val="4C4ED9C1"/>
    <w:rsid w:val="4CBB09BA"/>
    <w:rsid w:val="4CC4E62D"/>
    <w:rsid w:val="4D3A1CB3"/>
    <w:rsid w:val="4E858147"/>
    <w:rsid w:val="4E8CB417"/>
    <w:rsid w:val="4F79D9FB"/>
    <w:rsid w:val="50336162"/>
    <w:rsid w:val="50926484"/>
    <w:rsid w:val="50C9C081"/>
    <w:rsid w:val="5140A7E8"/>
    <w:rsid w:val="51B6794E"/>
    <w:rsid w:val="53CAB239"/>
    <w:rsid w:val="54553529"/>
    <w:rsid w:val="554B730D"/>
    <w:rsid w:val="56264262"/>
    <w:rsid w:val="576B7444"/>
    <w:rsid w:val="58629948"/>
    <w:rsid w:val="5982808A"/>
    <w:rsid w:val="5A614E5E"/>
    <w:rsid w:val="5AEB0864"/>
    <w:rsid w:val="5BAB111D"/>
    <w:rsid w:val="5D013813"/>
    <w:rsid w:val="5D9347DD"/>
    <w:rsid w:val="5F778A5A"/>
    <w:rsid w:val="6117E3AA"/>
    <w:rsid w:val="6129CCA7"/>
    <w:rsid w:val="62BF1801"/>
    <w:rsid w:val="637E8546"/>
    <w:rsid w:val="65A6FE59"/>
    <w:rsid w:val="66CCFCF8"/>
    <w:rsid w:val="672271E3"/>
    <w:rsid w:val="6871680D"/>
    <w:rsid w:val="687B87A7"/>
    <w:rsid w:val="68F82DB4"/>
    <w:rsid w:val="6A556D09"/>
    <w:rsid w:val="6AA4E6D3"/>
    <w:rsid w:val="6E077E09"/>
    <w:rsid w:val="6F88E8C7"/>
    <w:rsid w:val="6FA83747"/>
    <w:rsid w:val="6FF9A3B0"/>
    <w:rsid w:val="720F60A0"/>
    <w:rsid w:val="725170C9"/>
    <w:rsid w:val="729EA086"/>
    <w:rsid w:val="7354FF3B"/>
    <w:rsid w:val="74088509"/>
    <w:rsid w:val="744C40D8"/>
    <w:rsid w:val="7519D10F"/>
    <w:rsid w:val="75CDEFA9"/>
    <w:rsid w:val="76F9369E"/>
    <w:rsid w:val="776A0CEF"/>
    <w:rsid w:val="778FC832"/>
    <w:rsid w:val="78415661"/>
    <w:rsid w:val="788CF5BB"/>
    <w:rsid w:val="793B9340"/>
    <w:rsid w:val="79AA1013"/>
    <w:rsid w:val="7B0C385F"/>
    <w:rsid w:val="7CB30E0A"/>
    <w:rsid w:val="7D46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1D0F29"/>
  <w15:chartTrackingRefBased/>
  <w15:docId w15:val="{701B703F-939A-440A-9ECB-37EE8A19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8D673F"/>
    <w:pPr>
      <w:keepNext/>
      <w:keepLines/>
      <w:spacing w:before="160"/>
      <w:outlineLvl w:val="1"/>
    </w:pPr>
    <w:rPr>
      <w:rFonts w:ascii="Arial" w:hAnsi="Arial" w:eastAsiaTheme="majorEastAsia" w:cstheme="majorBidi"/>
      <w:color w:val="AA610D"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D00DF"/>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00DF"/>
  </w:style>
  <w:style w:type="paragraph" w:styleId="Footer">
    <w:name w:val="footer"/>
    <w:basedOn w:val="Normal"/>
    <w:link w:val="FooterChar"/>
    <w:uiPriority w:val="99"/>
    <w:unhideWhenUsed/>
    <w:rsid w:val="008D00DF"/>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00DF"/>
  </w:style>
  <w:style w:type="paragraph" w:styleId="ListParagraph">
    <w:name w:val="List Paragraph"/>
    <w:basedOn w:val="Normal"/>
    <w:uiPriority w:val="34"/>
    <w:qFormat/>
    <w:rsid w:val="00CC2FC7"/>
    <w:pPr>
      <w:ind w:left="720"/>
      <w:contextualSpacing/>
    </w:pPr>
  </w:style>
  <w:style w:type="character" w:styleId="Heading2Char" w:customStyle="1">
    <w:name w:val="Heading 2 Char"/>
    <w:basedOn w:val="DefaultParagraphFont"/>
    <w:link w:val="Heading2"/>
    <w:uiPriority w:val="9"/>
    <w:rsid w:val="008D673F"/>
    <w:rPr>
      <w:rFonts w:ascii="Arial" w:hAnsi="Arial" w:eastAsiaTheme="majorEastAsia" w:cstheme="majorBidi"/>
      <w:color w:val="AA610D" w:themeColor="accent1" w:themeShade="BF"/>
      <w:sz w:val="26"/>
      <w:szCs w:val="26"/>
    </w:rPr>
  </w:style>
  <w:style w:type="paragraph" w:styleId="NoSpacing">
    <w:name w:val="No Spacing"/>
    <w:uiPriority w:val="1"/>
    <w:qFormat/>
    <w:rsid w:val="00DE03D3"/>
    <w:pPr>
      <w:spacing w:after="0" w:line="240" w:lineRule="auto"/>
    </w:pPr>
    <w:rPr>
      <w:rFonts w:ascii="Times New Roman" w:hAnsi="Times New Roman" w:cs="Times New Roman"/>
      <w:sz w:val="24"/>
    </w:rPr>
  </w:style>
  <w:style w:type="paragraph" w:styleId="paragraph" w:customStyle="1">
    <w:name w:val="paragraph"/>
    <w:basedOn w:val="Normal"/>
    <w:rsid w:val="008D673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D673F"/>
  </w:style>
  <w:style w:type="character" w:styleId="eop" w:customStyle="1">
    <w:name w:val="eop"/>
    <w:basedOn w:val="DefaultParagraphFont"/>
    <w:rsid w:val="008D673F"/>
  </w:style>
  <w:style w:type="character" w:styleId="Hyperlink">
    <w:name w:val="Hyperlink"/>
    <w:basedOn w:val="DefaultParagraphFont"/>
    <w:uiPriority w:val="99"/>
    <w:unhideWhenUsed/>
    <w:rPr>
      <w:color w:val="2998E3" w:themeColor="hyperlink"/>
      <w:u w:val="single"/>
    </w:rPr>
  </w:style>
  <w:style w:type="character" w:styleId="CommentReference">
    <w:name w:val="annotation reference"/>
    <w:basedOn w:val="DefaultParagraphFont"/>
    <w:uiPriority w:val="99"/>
    <w:semiHidden/>
    <w:unhideWhenUsed/>
    <w:rsid w:val="0039541D"/>
    <w:rPr>
      <w:sz w:val="16"/>
      <w:szCs w:val="16"/>
    </w:rPr>
  </w:style>
  <w:style w:type="paragraph" w:styleId="CommentText">
    <w:name w:val="annotation text"/>
    <w:basedOn w:val="Normal"/>
    <w:link w:val="CommentTextChar"/>
    <w:uiPriority w:val="99"/>
    <w:semiHidden/>
    <w:unhideWhenUsed/>
    <w:rsid w:val="0039541D"/>
    <w:pPr>
      <w:spacing w:line="240" w:lineRule="auto"/>
    </w:pPr>
    <w:rPr>
      <w:sz w:val="20"/>
      <w:szCs w:val="20"/>
    </w:rPr>
  </w:style>
  <w:style w:type="character" w:styleId="CommentTextChar" w:customStyle="1">
    <w:name w:val="Comment Text Char"/>
    <w:basedOn w:val="DefaultParagraphFont"/>
    <w:link w:val="CommentText"/>
    <w:uiPriority w:val="99"/>
    <w:semiHidden/>
    <w:rsid w:val="0039541D"/>
    <w:rPr>
      <w:sz w:val="20"/>
      <w:szCs w:val="20"/>
    </w:rPr>
  </w:style>
  <w:style w:type="paragraph" w:styleId="CommentSubject">
    <w:name w:val="annotation subject"/>
    <w:basedOn w:val="CommentText"/>
    <w:next w:val="CommentText"/>
    <w:link w:val="CommentSubjectChar"/>
    <w:uiPriority w:val="99"/>
    <w:semiHidden/>
    <w:unhideWhenUsed/>
    <w:rsid w:val="0039541D"/>
    <w:rPr>
      <w:b/>
      <w:bCs/>
    </w:rPr>
  </w:style>
  <w:style w:type="character" w:styleId="CommentSubjectChar" w:customStyle="1">
    <w:name w:val="Comment Subject Char"/>
    <w:basedOn w:val="CommentTextChar"/>
    <w:link w:val="CommentSubject"/>
    <w:uiPriority w:val="99"/>
    <w:semiHidden/>
    <w:rsid w:val="0039541D"/>
    <w:rPr>
      <w:b/>
      <w:bCs/>
      <w:sz w:val="20"/>
      <w:szCs w:val="20"/>
    </w:rPr>
  </w:style>
  <w:style w:type="paragraph" w:styleId="BalloonText">
    <w:name w:val="Balloon Text"/>
    <w:basedOn w:val="Normal"/>
    <w:link w:val="BalloonTextChar"/>
    <w:uiPriority w:val="99"/>
    <w:semiHidden/>
    <w:unhideWhenUsed/>
    <w:rsid w:val="0039541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5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7057">
      <w:bodyDiv w:val="1"/>
      <w:marLeft w:val="0"/>
      <w:marRight w:val="0"/>
      <w:marTop w:val="0"/>
      <w:marBottom w:val="0"/>
      <w:divBdr>
        <w:top w:val="none" w:sz="0" w:space="0" w:color="auto"/>
        <w:left w:val="none" w:sz="0" w:space="0" w:color="auto"/>
        <w:bottom w:val="none" w:sz="0" w:space="0" w:color="auto"/>
        <w:right w:val="none" w:sz="0" w:space="0" w:color="auto"/>
      </w:divBdr>
      <w:divsChild>
        <w:div w:id="2131508570">
          <w:marLeft w:val="0"/>
          <w:marRight w:val="0"/>
          <w:marTop w:val="0"/>
          <w:marBottom w:val="0"/>
          <w:divBdr>
            <w:top w:val="none" w:sz="0" w:space="0" w:color="auto"/>
            <w:left w:val="none" w:sz="0" w:space="0" w:color="auto"/>
            <w:bottom w:val="none" w:sz="0" w:space="0" w:color="auto"/>
            <w:right w:val="none" w:sz="0" w:space="0" w:color="auto"/>
          </w:divBdr>
        </w:div>
        <w:div w:id="1272781766">
          <w:marLeft w:val="0"/>
          <w:marRight w:val="0"/>
          <w:marTop w:val="0"/>
          <w:marBottom w:val="0"/>
          <w:divBdr>
            <w:top w:val="none" w:sz="0" w:space="0" w:color="auto"/>
            <w:left w:val="none" w:sz="0" w:space="0" w:color="auto"/>
            <w:bottom w:val="none" w:sz="0" w:space="0" w:color="auto"/>
            <w:right w:val="none" w:sz="0" w:space="0" w:color="auto"/>
          </w:divBdr>
        </w:div>
        <w:div w:id="423965110">
          <w:marLeft w:val="0"/>
          <w:marRight w:val="0"/>
          <w:marTop w:val="0"/>
          <w:marBottom w:val="0"/>
          <w:divBdr>
            <w:top w:val="none" w:sz="0" w:space="0" w:color="auto"/>
            <w:left w:val="none" w:sz="0" w:space="0" w:color="auto"/>
            <w:bottom w:val="none" w:sz="0" w:space="0" w:color="auto"/>
            <w:right w:val="none" w:sz="0" w:space="0" w:color="auto"/>
          </w:divBdr>
        </w:div>
        <w:div w:id="393897204">
          <w:marLeft w:val="0"/>
          <w:marRight w:val="0"/>
          <w:marTop w:val="0"/>
          <w:marBottom w:val="0"/>
          <w:divBdr>
            <w:top w:val="none" w:sz="0" w:space="0" w:color="auto"/>
            <w:left w:val="none" w:sz="0" w:space="0" w:color="auto"/>
            <w:bottom w:val="none" w:sz="0" w:space="0" w:color="auto"/>
            <w:right w:val="none" w:sz="0" w:space="0" w:color="auto"/>
          </w:divBdr>
        </w:div>
        <w:div w:id="2099670359">
          <w:marLeft w:val="0"/>
          <w:marRight w:val="0"/>
          <w:marTop w:val="0"/>
          <w:marBottom w:val="0"/>
          <w:divBdr>
            <w:top w:val="none" w:sz="0" w:space="0" w:color="auto"/>
            <w:left w:val="none" w:sz="0" w:space="0" w:color="auto"/>
            <w:bottom w:val="none" w:sz="0" w:space="0" w:color="auto"/>
            <w:right w:val="none" w:sz="0" w:space="0" w:color="auto"/>
          </w:divBdr>
        </w:div>
        <w:div w:id="1188524685">
          <w:marLeft w:val="0"/>
          <w:marRight w:val="0"/>
          <w:marTop w:val="0"/>
          <w:marBottom w:val="0"/>
          <w:divBdr>
            <w:top w:val="none" w:sz="0" w:space="0" w:color="auto"/>
            <w:left w:val="none" w:sz="0" w:space="0" w:color="auto"/>
            <w:bottom w:val="none" w:sz="0" w:space="0" w:color="auto"/>
            <w:right w:val="none" w:sz="0" w:space="0" w:color="auto"/>
          </w:divBdr>
        </w:div>
        <w:div w:id="7728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b5431a291140478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4e8bed-52af-4359-bc29-1ce50939c5cd}"/>
      </w:docPartPr>
      <w:docPartBody>
        <w:p w14:paraId="7D62EA80">
          <w:r>
            <w:rPr>
              <w:rStyle w:val="PlaceholderText"/>
            </w:rPr>
            <w:t/>
          </w:r>
        </w:p>
      </w:docPartBody>
    </w:docPart>
  </w:docParts>
</w:glossaryDocument>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699a0af-af2c-485a-b0ec-df7ee4b02b8b">
      <UserInfo>
        <DisplayName>McLeod, Scott</DisplayName>
        <AccountId>28</AccountId>
        <AccountType/>
      </UserInfo>
      <UserInfo>
        <DisplayName>Lehr, Mark</DisplayName>
        <AccountId>23</AccountId>
        <AccountType/>
      </UserInfo>
      <UserInfo>
        <DisplayName>Cregg, James</DisplayName>
        <AccountId>22</AccountId>
        <AccountType/>
      </UserInfo>
      <UserInfo>
        <DisplayName>Conrad, Paul</DisplayName>
        <AccountId>15</AccountId>
        <AccountType/>
      </UserInfo>
      <UserInfo>
        <DisplayName>Berry, Skip</DisplayName>
        <AccountId>14</AccountId>
        <AccountType/>
      </UserInfo>
      <UserInfo>
        <DisplayName>Wilson, Elaine</DisplayName>
        <AccountId>24</AccountId>
        <AccountType/>
      </UserInfo>
    </SharedWithUsers>
    <Issue_x0020_or_x0020_Problem xmlns="dd72ef87-2b49-4c69-95df-4d10a30b7f5d" xsi:nil="true"/>
    <Checked xmlns="dd72ef87-2b49-4c69-95df-4d10a30b7f5d">false</Check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1AF77CB33EAB4C949583E2279009F9" ma:contentTypeVersion="17" ma:contentTypeDescription="Create a new document." ma:contentTypeScope="" ma:versionID="3484413c039b4d903b40f8a1fba87420">
  <xsd:schema xmlns:xsd="http://www.w3.org/2001/XMLSchema" xmlns:xs="http://www.w3.org/2001/XMLSchema" xmlns:p="http://schemas.microsoft.com/office/2006/metadata/properties" xmlns:ns1="http://schemas.microsoft.com/sharepoint/v3" xmlns:ns2="dd72ef87-2b49-4c69-95df-4d10a30b7f5d" xmlns:ns3="8699a0af-af2c-485a-b0ec-df7ee4b02b8b" targetNamespace="http://schemas.microsoft.com/office/2006/metadata/properties" ma:root="true" ma:fieldsID="3faaedf5f349b9e86640608c62f50612" ns1:_="" ns2:_="" ns3:_="">
    <xsd:import namespace="http://schemas.microsoft.com/sharepoint/v3"/>
    <xsd:import namespace="dd72ef87-2b49-4c69-95df-4d10a30b7f5d"/>
    <xsd:import namespace="8699a0af-af2c-485a-b0ec-df7ee4b02b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Checked" minOccurs="0"/>
                <xsd:element ref="ns2:Issue_x0020_or_x0020_Problem"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2ef87-2b49-4c69-95df-4d10a30b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hecked" ma:index="21" nillable="true" ma:displayName="Checked " ma:default="0" ma:format="Dropdown" ma:internalName="Checked">
      <xsd:simpleType>
        <xsd:restriction base="dms:Boolean"/>
      </xsd:simpleType>
    </xsd:element>
    <xsd:element name="Issue_x0020_or_x0020_Problem" ma:index="22" nillable="true" ma:displayName="Issue or Problem" ma:description="Select the choice that represents the issue with the syllabi" ma:format="Dropdown" ma:internalName="Issue_x0020_or_x0020_Problem">
      <xsd:simpleType>
        <xsd:union memberTypes="dms:Text">
          <xsd:simpleType>
            <xsd:restriction base="dms:Choice">
              <xsd:enumeration value="No Issue"/>
              <xsd:enumeration value="Missing SLOS"/>
              <xsd:enumeration value="SLO Mismatch"/>
              <xsd:enumeration value="File Name-course/section number"/>
              <xsd:enumeration value="File Name-missing cross-list"/>
              <xsd:enumeration value="File Name-incorrect term"/>
            </xsd:restriction>
          </xsd:simpleType>
        </xsd:un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9a0af-af2c-485a-b0ec-df7ee4b02b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75E16-E9DF-49B6-B51B-6539B202EE97}">
  <ds:schemaRef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schemas.microsoft.com/sharepoint/v3"/>
    <ds:schemaRef ds:uri="http://schemas.microsoft.com/office/2006/documentManagement/types"/>
    <ds:schemaRef ds:uri="8699a0af-af2c-485a-b0ec-df7ee4b02b8b"/>
    <ds:schemaRef ds:uri="dd72ef87-2b49-4c69-95df-4d10a30b7f5d"/>
    <ds:schemaRef ds:uri="http://www.w3.org/XML/1998/namespace"/>
  </ds:schemaRefs>
</ds:datastoreItem>
</file>

<file path=customXml/itemProps2.xml><?xml version="1.0" encoding="utf-8"?>
<ds:datastoreItem xmlns:ds="http://schemas.openxmlformats.org/officeDocument/2006/customXml" ds:itemID="{A44E8286-665D-4F1F-82CB-08D6F5DF40CD}">
  <ds:schemaRefs>
    <ds:schemaRef ds:uri="http://schemas.microsoft.com/sharepoint/v3/contenttype/forms"/>
  </ds:schemaRefs>
</ds:datastoreItem>
</file>

<file path=customXml/itemProps3.xml><?xml version="1.0" encoding="utf-8"?>
<ds:datastoreItem xmlns:ds="http://schemas.openxmlformats.org/officeDocument/2006/customXml" ds:itemID="{65D8DE82-3447-4418-AAF3-90A73E2CE8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Riverside Community College District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 Janet</dc:creator>
  <cp:keywords/>
  <dc:description>This file has been created by Janet Lehr for the Agenda of the BIST department</dc:description>
  <cp:lastModifiedBy>Lehr, Janet</cp:lastModifiedBy>
  <cp:revision>13</cp:revision>
  <cp:lastPrinted>2019-09-24T19:17:00Z</cp:lastPrinted>
  <dcterms:created xsi:type="dcterms:W3CDTF">2019-10-09T01:37:00Z</dcterms:created>
  <dcterms:modified xsi:type="dcterms:W3CDTF">2020-05-15T22:27:24Z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0x010100861AF77CB33EAB4C949583E2279009F9</vt:lpwstr>
  </property>
</Properties>
</file>